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3FEA32" w14:textId="76F43E21" w:rsidR="0005077F" w:rsidRPr="00064E1D" w:rsidRDefault="00C542F1" w:rsidP="00064E1D">
      <w:pPr>
        <w:spacing w:after="0"/>
        <w:jc w:val="center"/>
        <w:rPr>
          <w:sz w:val="28"/>
          <w:szCs w:val="28"/>
        </w:rPr>
      </w:pPr>
      <w:r>
        <w:rPr>
          <w:b/>
          <w:bCs/>
          <w:sz w:val="28"/>
          <w:szCs w:val="28"/>
          <w:lang w:val="en-GB"/>
        </w:rPr>
        <w:t>PAKTA INTEGRITAS</w:t>
      </w:r>
    </w:p>
    <w:p w14:paraId="38464B98" w14:textId="77777777" w:rsidR="00291FCF" w:rsidRPr="00064E1D" w:rsidRDefault="00291FCF">
      <w:pPr>
        <w:rPr>
          <w:sz w:val="10"/>
          <w:szCs w:val="10"/>
        </w:rPr>
      </w:pPr>
    </w:p>
    <w:p w14:paraId="480C6CED" w14:textId="29F0E747" w:rsidR="00291FCF" w:rsidRDefault="00C542F1">
      <w:r>
        <w:t>Yang</w:t>
      </w:r>
      <w:r w:rsidR="00291FCF">
        <w:t xml:space="preserve"> bertanda tangan di bawah ini: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547"/>
        <w:gridCol w:w="279"/>
        <w:gridCol w:w="6100"/>
      </w:tblGrid>
      <w:tr w:rsidR="00291FCF" w14:paraId="2F4DB943" w14:textId="77777777" w:rsidTr="00064E1D">
        <w:tc>
          <w:tcPr>
            <w:tcW w:w="2547" w:type="dxa"/>
          </w:tcPr>
          <w:p w14:paraId="78DD970E" w14:textId="4E155E1F" w:rsidR="00291FCF" w:rsidRDefault="00291FCF">
            <w:r>
              <w:t>Nama</w:t>
            </w:r>
          </w:p>
        </w:tc>
        <w:tc>
          <w:tcPr>
            <w:tcW w:w="279" w:type="dxa"/>
          </w:tcPr>
          <w:p w14:paraId="67F8EA52" w14:textId="0D9DF04B" w:rsidR="00291FCF" w:rsidRDefault="00291FCF">
            <w:r>
              <w:t>:</w:t>
            </w:r>
          </w:p>
        </w:tc>
        <w:tc>
          <w:tcPr>
            <w:tcW w:w="6100" w:type="dxa"/>
          </w:tcPr>
          <w:p w14:paraId="53423DE7" w14:textId="77777777" w:rsidR="00291FCF" w:rsidRDefault="00291FCF"/>
        </w:tc>
      </w:tr>
      <w:tr w:rsidR="00291FCF" w14:paraId="1B15B4BF" w14:textId="77777777" w:rsidTr="00064E1D">
        <w:tc>
          <w:tcPr>
            <w:tcW w:w="2547" w:type="dxa"/>
          </w:tcPr>
          <w:p w14:paraId="53C8F9DC" w14:textId="08591BCE" w:rsidR="00291FCF" w:rsidRDefault="00C542F1">
            <w:r>
              <w:t>NIP</w:t>
            </w:r>
          </w:p>
        </w:tc>
        <w:tc>
          <w:tcPr>
            <w:tcW w:w="279" w:type="dxa"/>
          </w:tcPr>
          <w:p w14:paraId="60264170" w14:textId="78A08477" w:rsidR="00291FCF" w:rsidRDefault="00291FCF">
            <w:r>
              <w:t>:</w:t>
            </w:r>
          </w:p>
        </w:tc>
        <w:tc>
          <w:tcPr>
            <w:tcW w:w="6100" w:type="dxa"/>
          </w:tcPr>
          <w:p w14:paraId="36A961B2" w14:textId="77777777" w:rsidR="00291FCF" w:rsidRDefault="00291FCF"/>
        </w:tc>
      </w:tr>
      <w:tr w:rsidR="00C542F1" w14:paraId="194DCA1D" w14:textId="77777777" w:rsidTr="00064E1D">
        <w:tc>
          <w:tcPr>
            <w:tcW w:w="2547" w:type="dxa"/>
          </w:tcPr>
          <w:p w14:paraId="2D5E0927" w14:textId="59A97B00" w:rsidR="00C542F1" w:rsidRDefault="00C542F1">
            <w:r>
              <w:t>Jabatan</w:t>
            </w:r>
          </w:p>
        </w:tc>
        <w:tc>
          <w:tcPr>
            <w:tcW w:w="279" w:type="dxa"/>
          </w:tcPr>
          <w:p w14:paraId="0B91E8D9" w14:textId="55E0A204" w:rsidR="00C542F1" w:rsidRDefault="00C542F1">
            <w:r>
              <w:t>:</w:t>
            </w:r>
          </w:p>
        </w:tc>
        <w:tc>
          <w:tcPr>
            <w:tcW w:w="6100" w:type="dxa"/>
          </w:tcPr>
          <w:p w14:paraId="779E91D7" w14:textId="77777777" w:rsidR="00C542F1" w:rsidRDefault="00C542F1"/>
        </w:tc>
      </w:tr>
      <w:tr w:rsidR="00C542F1" w14:paraId="0EAE75F3" w14:textId="77777777" w:rsidTr="00064E1D">
        <w:tc>
          <w:tcPr>
            <w:tcW w:w="2547" w:type="dxa"/>
          </w:tcPr>
          <w:p w14:paraId="752D3334" w14:textId="10A3B0D5" w:rsidR="00C542F1" w:rsidRDefault="00C542F1">
            <w:r>
              <w:t>Instansi</w:t>
            </w:r>
          </w:p>
        </w:tc>
        <w:tc>
          <w:tcPr>
            <w:tcW w:w="279" w:type="dxa"/>
          </w:tcPr>
          <w:p w14:paraId="6212589C" w14:textId="72C38CAE" w:rsidR="00C542F1" w:rsidRDefault="00C542F1">
            <w:r>
              <w:t>:</w:t>
            </w:r>
          </w:p>
        </w:tc>
        <w:tc>
          <w:tcPr>
            <w:tcW w:w="6100" w:type="dxa"/>
          </w:tcPr>
          <w:p w14:paraId="74DE4949" w14:textId="77777777" w:rsidR="00C542F1" w:rsidRDefault="00C542F1"/>
        </w:tc>
      </w:tr>
      <w:tr w:rsidR="00291FCF" w14:paraId="2D9C1653" w14:textId="77777777" w:rsidTr="00064E1D">
        <w:tc>
          <w:tcPr>
            <w:tcW w:w="2547" w:type="dxa"/>
          </w:tcPr>
          <w:p w14:paraId="2AC3B704" w14:textId="139CB8E1" w:rsidR="00291FCF" w:rsidRDefault="00291FCF">
            <w:r>
              <w:t>Nama Tim</w:t>
            </w:r>
          </w:p>
        </w:tc>
        <w:tc>
          <w:tcPr>
            <w:tcW w:w="279" w:type="dxa"/>
          </w:tcPr>
          <w:p w14:paraId="3150CDB3" w14:textId="5807BCBF" w:rsidR="00291FCF" w:rsidRDefault="00291FCF">
            <w:r>
              <w:t>:</w:t>
            </w:r>
          </w:p>
        </w:tc>
        <w:tc>
          <w:tcPr>
            <w:tcW w:w="6100" w:type="dxa"/>
          </w:tcPr>
          <w:p w14:paraId="3C4F2AB0" w14:textId="77777777" w:rsidR="00291FCF" w:rsidRDefault="00520A39">
            <w:r>
              <w:t>1.</w:t>
            </w:r>
          </w:p>
          <w:p w14:paraId="5B3CB63A" w14:textId="77777777" w:rsidR="00520A39" w:rsidRDefault="00520A39">
            <w:r>
              <w:t xml:space="preserve">2. </w:t>
            </w:r>
          </w:p>
          <w:p w14:paraId="03F01D2E" w14:textId="5DEF3ED4" w:rsidR="00520A39" w:rsidRDefault="00C857D3">
            <w:r>
              <w:t>d</w:t>
            </w:r>
            <w:r w:rsidR="00520A39">
              <w:t>st</w:t>
            </w:r>
          </w:p>
        </w:tc>
      </w:tr>
      <w:tr w:rsidR="00291FCF" w14:paraId="49E111EC" w14:textId="77777777" w:rsidTr="00C73C7D">
        <w:trPr>
          <w:trHeight w:val="873"/>
        </w:trPr>
        <w:tc>
          <w:tcPr>
            <w:tcW w:w="2547" w:type="dxa"/>
          </w:tcPr>
          <w:p w14:paraId="5C73264A" w14:textId="30FBB590" w:rsidR="00291FCF" w:rsidRDefault="00064E1D">
            <w:r>
              <w:t>Nama Peserta</w:t>
            </w:r>
          </w:p>
        </w:tc>
        <w:tc>
          <w:tcPr>
            <w:tcW w:w="279" w:type="dxa"/>
          </w:tcPr>
          <w:p w14:paraId="4890D6D9" w14:textId="7874DEFA" w:rsidR="00291FCF" w:rsidRDefault="00291FCF">
            <w:r>
              <w:t>:</w:t>
            </w:r>
          </w:p>
        </w:tc>
        <w:tc>
          <w:tcPr>
            <w:tcW w:w="6100" w:type="dxa"/>
          </w:tcPr>
          <w:p w14:paraId="50EA5A11" w14:textId="65D05877" w:rsidR="00291FCF" w:rsidRDefault="00C73C7D">
            <w:r>
              <w:t>1.</w:t>
            </w:r>
          </w:p>
          <w:p w14:paraId="71B595EB" w14:textId="21F158C8" w:rsidR="00C73C7D" w:rsidRDefault="00C73C7D">
            <w:r>
              <w:t>2.</w:t>
            </w:r>
          </w:p>
          <w:p w14:paraId="778F273C" w14:textId="470CAF2F" w:rsidR="00291FCF" w:rsidRDefault="00C73C7D">
            <w:r>
              <w:t>dst</w:t>
            </w:r>
          </w:p>
        </w:tc>
      </w:tr>
    </w:tbl>
    <w:p w14:paraId="2298C9CA" w14:textId="77777777" w:rsidR="00C542F1" w:rsidRDefault="00C542F1" w:rsidP="00944271">
      <w:pPr>
        <w:jc w:val="both"/>
      </w:pPr>
    </w:p>
    <w:p w14:paraId="3DDD8E16" w14:textId="7B2366BB" w:rsidR="00291FCF" w:rsidRDefault="00C857D3" w:rsidP="00944271">
      <w:pPr>
        <w:jc w:val="both"/>
      </w:pPr>
      <w:r>
        <w:t xml:space="preserve">Sebagai </w:t>
      </w:r>
      <w:r w:rsidR="005A164B">
        <w:t>D</w:t>
      </w:r>
      <w:r>
        <w:t xml:space="preserve">osen </w:t>
      </w:r>
      <w:r w:rsidR="005A164B">
        <w:t>P</w:t>
      </w:r>
      <w:r>
        <w:t>embimbing mewakili seluruh tim delegasi lomba Keamanan Siber pada Gemastik 2025, m</w:t>
      </w:r>
      <w:r w:rsidR="00291FCF">
        <w:t>enyatakan secara sadar dan bersungguh-sungguh atas hal berikut</w:t>
      </w:r>
      <w:r>
        <w:t>:</w:t>
      </w:r>
    </w:p>
    <w:p w14:paraId="129E96B3" w14:textId="7F1EC5FA" w:rsidR="00291FCF" w:rsidRDefault="00C857D3" w:rsidP="00944271">
      <w:pPr>
        <w:pStyle w:val="ListParagraph"/>
        <w:numPr>
          <w:ilvl w:val="0"/>
          <w:numId w:val="1"/>
        </w:numPr>
        <w:jc w:val="both"/>
      </w:pPr>
      <w:r>
        <w:t>Telah membimbing tim delegasi yang akan m</w:t>
      </w:r>
      <w:r w:rsidR="00291FCF">
        <w:t xml:space="preserve">engikuti </w:t>
      </w:r>
      <w:r w:rsidR="00291FCF" w:rsidRPr="00291FCF">
        <w:t>Pagelaran Mahasiswa Nasional Bidang Teknologi Informasi dan Komunikasi</w:t>
      </w:r>
      <w:r w:rsidR="00291FCF">
        <w:t xml:space="preserve"> (GEMASTIK) 2025 </w:t>
      </w:r>
      <w:r w:rsidR="00C542F1">
        <w:t xml:space="preserve">bidang </w:t>
      </w:r>
      <w:r>
        <w:t>Keamanan Siber</w:t>
      </w:r>
      <w:r w:rsidR="00C542F1">
        <w:t xml:space="preserve"> </w:t>
      </w:r>
      <w:r w:rsidR="00291FCF">
        <w:t>dengan jujur dan penuh tanggung jawab</w:t>
      </w:r>
      <w:r>
        <w:t>;</w:t>
      </w:r>
    </w:p>
    <w:p w14:paraId="27B8A0EE" w14:textId="56BBD672" w:rsidR="00291FCF" w:rsidRDefault="00755980" w:rsidP="00944271">
      <w:pPr>
        <w:pStyle w:val="ListParagraph"/>
        <w:numPr>
          <w:ilvl w:val="0"/>
          <w:numId w:val="1"/>
        </w:numPr>
        <w:jc w:val="both"/>
      </w:pPr>
      <w:r>
        <w:t>Seluruh tim b</w:t>
      </w:r>
      <w:r w:rsidR="00291FCF">
        <w:t>ersedia patuh pada semua peraturan yang telah ditentukan oleh panitia GEMASTIK 2025</w:t>
      </w:r>
      <w:r w:rsidR="00C857D3">
        <w:t>;</w:t>
      </w:r>
    </w:p>
    <w:p w14:paraId="5A59DAB5" w14:textId="35BD698D" w:rsidR="00291FCF" w:rsidRDefault="00755980" w:rsidP="00944271">
      <w:pPr>
        <w:pStyle w:val="ListParagraph"/>
        <w:numPr>
          <w:ilvl w:val="0"/>
          <w:numId w:val="1"/>
        </w:numPr>
        <w:jc w:val="both"/>
      </w:pPr>
      <w:r>
        <w:t>Seluruh tim m</w:t>
      </w:r>
      <w:r w:rsidR="00291FCF">
        <w:t>ematuhi semua Keputusan dari Tim Juri Lomba GEMASTIK 2025</w:t>
      </w:r>
      <w:r w:rsidR="00C857D3">
        <w:t>;</w:t>
      </w:r>
    </w:p>
    <w:p w14:paraId="2C69DB14" w14:textId="3FB24673" w:rsidR="00064E1D" w:rsidRDefault="00291FCF" w:rsidP="00944271">
      <w:pPr>
        <w:pStyle w:val="ListParagraph"/>
        <w:numPr>
          <w:ilvl w:val="0"/>
          <w:numId w:val="1"/>
        </w:numPr>
        <w:jc w:val="both"/>
      </w:pPr>
      <w:r>
        <w:t>Apabila terjadi masalah teknis menyangkut perangkat (</w:t>
      </w:r>
      <w:r w:rsidRPr="00C857D3">
        <w:rPr>
          <w:i/>
          <w:iCs/>
        </w:rPr>
        <w:t>smartphone</w:t>
      </w:r>
      <w:r>
        <w:t>, computer), Listrik, internet dan sarana lainnya selama babak penyisihan menjadi tanggung jawab masing-masing</w:t>
      </w:r>
      <w:r w:rsidR="00C857D3">
        <w:t xml:space="preserve"> tim;</w:t>
      </w:r>
    </w:p>
    <w:p w14:paraId="26DC9E8F" w14:textId="5E5C1765" w:rsidR="00064E1D" w:rsidRDefault="00755980" w:rsidP="00944271">
      <w:pPr>
        <w:pStyle w:val="ListParagraph"/>
        <w:numPr>
          <w:ilvl w:val="0"/>
          <w:numId w:val="1"/>
        </w:numPr>
        <w:jc w:val="both"/>
      </w:pPr>
      <w:r>
        <w:t>Seluruh tim t</w:t>
      </w:r>
      <w:r w:rsidR="00064E1D">
        <w:t>idak akan melakukan kecurangan dalam bentuk apa pun. Jika di kemudian hari terbukti melakukan kecurangan pada rangkaian kompetisi, saya bersedia untuk:</w:t>
      </w:r>
    </w:p>
    <w:p w14:paraId="34BC490F" w14:textId="77777777" w:rsidR="00064E1D" w:rsidRDefault="00064E1D" w:rsidP="00C857D3">
      <w:pPr>
        <w:pStyle w:val="ListParagraph"/>
        <w:numPr>
          <w:ilvl w:val="1"/>
          <w:numId w:val="1"/>
        </w:numPr>
        <w:ind w:left="1080"/>
        <w:jc w:val="both"/>
      </w:pPr>
      <w:r>
        <w:t>didiskualifikasi.</w:t>
      </w:r>
    </w:p>
    <w:p w14:paraId="1513D49F" w14:textId="073958C4" w:rsidR="00064E1D" w:rsidRDefault="00064E1D" w:rsidP="00C857D3">
      <w:pPr>
        <w:pStyle w:val="ListParagraph"/>
        <w:numPr>
          <w:ilvl w:val="1"/>
          <w:numId w:val="1"/>
        </w:numPr>
        <w:ind w:left="1080"/>
        <w:jc w:val="both"/>
      </w:pPr>
      <w:r>
        <w:t>melepaskan semua penghargaan yang diperoleh dalam rangkaian GEMASTIK 2025 tersebut.</w:t>
      </w:r>
    </w:p>
    <w:p w14:paraId="19174C74" w14:textId="4075FA93" w:rsidR="00064E1D" w:rsidRDefault="00C857D3" w:rsidP="00944271">
      <w:pPr>
        <w:pStyle w:val="ListParagraph"/>
        <w:numPr>
          <w:ilvl w:val="0"/>
          <w:numId w:val="1"/>
        </w:numPr>
        <w:jc w:val="both"/>
      </w:pPr>
      <w:r>
        <w:t>Kami</w:t>
      </w:r>
      <w:r w:rsidR="00064E1D">
        <w:t xml:space="preserve"> tidak akan mengajukan tuntutan dalam bentuk apapun kepada panitia GEMASTIK 2025. </w:t>
      </w:r>
    </w:p>
    <w:p w14:paraId="51E6A3BC" w14:textId="194574B7" w:rsidR="00944271" w:rsidRDefault="00064E1D" w:rsidP="00C542F1">
      <w:pPr>
        <w:spacing w:after="240"/>
        <w:jc w:val="both"/>
      </w:pPr>
      <w:r>
        <w:t xml:space="preserve">Pakta integritas ini </w:t>
      </w:r>
      <w:r w:rsidR="00C857D3">
        <w:t>kami</w:t>
      </w:r>
      <w:r>
        <w:t xml:space="preserve"> buat dengan sebenar-benarnya, tanpa paksaan dari pihak manapun, dan untuk digunakan sebagaimana mestinya.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08"/>
        <w:gridCol w:w="4508"/>
      </w:tblGrid>
      <w:tr w:rsidR="00064E1D" w14:paraId="1B572A9D" w14:textId="77777777" w:rsidTr="00C542F1">
        <w:trPr>
          <w:trHeight w:val="680"/>
        </w:trPr>
        <w:tc>
          <w:tcPr>
            <w:tcW w:w="4508" w:type="dxa"/>
            <w:vAlign w:val="center"/>
          </w:tcPr>
          <w:p w14:paraId="404AA904" w14:textId="610B7BCC" w:rsidR="00064E1D" w:rsidRDefault="00064E1D" w:rsidP="00064E1D">
            <w:pPr>
              <w:jc w:val="center"/>
            </w:pPr>
          </w:p>
        </w:tc>
        <w:tc>
          <w:tcPr>
            <w:tcW w:w="4508" w:type="dxa"/>
            <w:vAlign w:val="center"/>
          </w:tcPr>
          <w:p w14:paraId="0B42C39E" w14:textId="24802CA9" w:rsidR="00064E1D" w:rsidRDefault="00064E1D" w:rsidP="00064E1D">
            <w:pPr>
              <w:jc w:val="center"/>
            </w:pPr>
            <w:r>
              <w:t>________________, ______ Agustus 2025</w:t>
            </w:r>
          </w:p>
        </w:tc>
      </w:tr>
      <w:tr w:rsidR="00064E1D" w14:paraId="4864DF16" w14:textId="77777777" w:rsidTr="00C73C7D">
        <w:trPr>
          <w:trHeight w:val="1872"/>
        </w:trPr>
        <w:tc>
          <w:tcPr>
            <w:tcW w:w="4508" w:type="dxa"/>
          </w:tcPr>
          <w:p w14:paraId="6748896A" w14:textId="67C0315E" w:rsidR="00064E1D" w:rsidRDefault="00C542F1" w:rsidP="00C542F1">
            <w:pPr>
              <w:jc w:val="center"/>
            </w:pPr>
            <w:r>
              <w:t>(</w:t>
            </w:r>
            <w:r w:rsidR="00F704C2">
              <w:t>Pimpi</w:t>
            </w:r>
            <w:r w:rsidR="00A01A43">
              <w:t>n</w:t>
            </w:r>
            <w:r w:rsidR="00F704C2">
              <w:t xml:space="preserve">an </w:t>
            </w:r>
            <w:r>
              <w:t>Kemahasiswaan Universitas _________)</w:t>
            </w:r>
          </w:p>
          <w:p w14:paraId="1500DFB4" w14:textId="77777777" w:rsidR="00C542F1" w:rsidRDefault="00C542F1" w:rsidP="00C542F1">
            <w:pPr>
              <w:jc w:val="center"/>
            </w:pPr>
          </w:p>
          <w:p w14:paraId="4963ECEE" w14:textId="77777777" w:rsidR="00C542F1" w:rsidRDefault="00C542F1" w:rsidP="00C73C7D"/>
          <w:p w14:paraId="7A0A94EF" w14:textId="74FC80B8" w:rsidR="00C542F1" w:rsidRDefault="00C542F1" w:rsidP="00C542F1">
            <w:pPr>
              <w:jc w:val="center"/>
            </w:pPr>
            <w:r>
              <w:t>Ttd.</w:t>
            </w:r>
            <w:r w:rsidR="00303B91">
              <w:t xml:space="preserve"> dan Stempel </w:t>
            </w:r>
          </w:p>
        </w:tc>
        <w:tc>
          <w:tcPr>
            <w:tcW w:w="4508" w:type="dxa"/>
          </w:tcPr>
          <w:p w14:paraId="070D7DEE" w14:textId="5D301F40" w:rsidR="00064E1D" w:rsidRDefault="00C542F1" w:rsidP="00C542F1">
            <w:pPr>
              <w:jc w:val="center"/>
            </w:pPr>
            <w:r>
              <w:t>(Pembi</w:t>
            </w:r>
            <w:r w:rsidR="00F704C2">
              <w:t xml:space="preserve">mbing </w:t>
            </w:r>
            <w:r>
              <w:t>Lomba _________)</w:t>
            </w:r>
          </w:p>
          <w:p w14:paraId="69FDE78A" w14:textId="77777777" w:rsidR="00C542F1" w:rsidRDefault="00C542F1" w:rsidP="00C542F1">
            <w:pPr>
              <w:jc w:val="center"/>
            </w:pPr>
          </w:p>
          <w:p w14:paraId="7298AA69" w14:textId="77777777" w:rsidR="00C542F1" w:rsidRDefault="00C542F1" w:rsidP="00C73C7D"/>
          <w:p w14:paraId="7EC830F7" w14:textId="77777777" w:rsidR="00755980" w:rsidRDefault="00755980" w:rsidP="00755980">
            <w:pPr>
              <w:jc w:val="center"/>
            </w:pPr>
          </w:p>
          <w:p w14:paraId="0300951B" w14:textId="5892475A" w:rsidR="00C542F1" w:rsidRDefault="00C542F1" w:rsidP="00755980">
            <w:pPr>
              <w:jc w:val="center"/>
            </w:pPr>
            <w:r>
              <w:t xml:space="preserve">Ttd. </w:t>
            </w:r>
            <w:r w:rsidR="00303B91">
              <w:t xml:space="preserve"> Materai 10.000</w:t>
            </w:r>
          </w:p>
        </w:tc>
      </w:tr>
      <w:tr w:rsidR="00064E1D" w14:paraId="26371A15" w14:textId="77777777" w:rsidTr="00C542F1">
        <w:trPr>
          <w:trHeight w:val="580"/>
        </w:trPr>
        <w:tc>
          <w:tcPr>
            <w:tcW w:w="4508" w:type="dxa"/>
            <w:vAlign w:val="center"/>
          </w:tcPr>
          <w:p w14:paraId="60CF2443" w14:textId="3C27E793" w:rsidR="00064E1D" w:rsidRDefault="00C542F1" w:rsidP="00064E1D">
            <w:pPr>
              <w:jc w:val="center"/>
            </w:pPr>
            <w:r>
              <w:t>Nama</w:t>
            </w:r>
          </w:p>
        </w:tc>
        <w:tc>
          <w:tcPr>
            <w:tcW w:w="4508" w:type="dxa"/>
            <w:vAlign w:val="center"/>
          </w:tcPr>
          <w:p w14:paraId="05AF03F2" w14:textId="1D8FE3A8" w:rsidR="00064E1D" w:rsidRDefault="00C542F1" w:rsidP="00064E1D">
            <w:pPr>
              <w:jc w:val="center"/>
            </w:pPr>
            <w:r>
              <w:t>Nama</w:t>
            </w:r>
          </w:p>
        </w:tc>
      </w:tr>
    </w:tbl>
    <w:p w14:paraId="73BE37EA" w14:textId="066118DB" w:rsidR="00F704C2" w:rsidRDefault="00F704C2" w:rsidP="00F704C2">
      <w:r>
        <w:lastRenderedPageBreak/>
        <w:t>*</w:t>
      </w:r>
      <w:r w:rsidR="00E57D69">
        <w:t>K</w:t>
      </w:r>
      <w:r>
        <w:t>et</w:t>
      </w:r>
      <w:r w:rsidR="00E57D69">
        <w:t>erangan</w:t>
      </w:r>
      <w:r>
        <w:t xml:space="preserve">: Untuk Institusi yang mengirimkan delegasi lebih dari satu tim, penandatanganan Pakta Integritas ini diwakili oleh satu </w:t>
      </w:r>
      <w:r w:rsidR="00E57D69">
        <w:t>P</w:t>
      </w:r>
      <w:r>
        <w:t>embimbing.</w:t>
      </w:r>
    </w:p>
    <w:sectPr w:rsidR="00F704C2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80F045E" w14:textId="77777777" w:rsidR="00D418BE" w:rsidRDefault="00D418BE" w:rsidP="00064E1D">
      <w:pPr>
        <w:spacing w:after="0" w:line="240" w:lineRule="auto"/>
      </w:pPr>
      <w:r>
        <w:separator/>
      </w:r>
    </w:p>
  </w:endnote>
  <w:endnote w:type="continuationSeparator" w:id="0">
    <w:p w14:paraId="16C6CE85" w14:textId="77777777" w:rsidR="00D418BE" w:rsidRDefault="00D418BE" w:rsidP="00064E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A92D50" w14:textId="77777777" w:rsidR="00D418BE" w:rsidRDefault="00D418BE" w:rsidP="00064E1D">
      <w:pPr>
        <w:spacing w:after="0" w:line="240" w:lineRule="auto"/>
      </w:pPr>
      <w:r>
        <w:separator/>
      </w:r>
    </w:p>
  </w:footnote>
  <w:footnote w:type="continuationSeparator" w:id="0">
    <w:p w14:paraId="28DDED62" w14:textId="77777777" w:rsidR="00D418BE" w:rsidRDefault="00D418BE" w:rsidP="00064E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762FC2" w14:textId="271943EA" w:rsidR="00C542F1" w:rsidRDefault="00C542F1">
    <w:pPr>
      <w:pStyle w:val="Header"/>
    </w:pPr>
    <w:r>
      <w:t>KOP SURAT INSTANSI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346A5E"/>
    <w:multiLevelType w:val="hybridMultilevel"/>
    <w:tmpl w:val="F3CA35E2"/>
    <w:lvl w:ilvl="0" w:tplc="F636280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38F3FB2"/>
    <w:multiLevelType w:val="hybridMultilevel"/>
    <w:tmpl w:val="17E0520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17382262">
    <w:abstractNumId w:val="1"/>
  </w:num>
  <w:num w:numId="2" w16cid:durableId="161356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1FCF"/>
    <w:rsid w:val="0005077F"/>
    <w:rsid w:val="00064E1D"/>
    <w:rsid w:val="00173E7D"/>
    <w:rsid w:val="001C07C5"/>
    <w:rsid w:val="001F2AF9"/>
    <w:rsid w:val="00291FCF"/>
    <w:rsid w:val="002E7B77"/>
    <w:rsid w:val="00303B91"/>
    <w:rsid w:val="003D3676"/>
    <w:rsid w:val="00520A39"/>
    <w:rsid w:val="0053654D"/>
    <w:rsid w:val="005A164B"/>
    <w:rsid w:val="00682215"/>
    <w:rsid w:val="00755980"/>
    <w:rsid w:val="007E3318"/>
    <w:rsid w:val="00944271"/>
    <w:rsid w:val="00A01A43"/>
    <w:rsid w:val="00A43E34"/>
    <w:rsid w:val="00B6687D"/>
    <w:rsid w:val="00C542F1"/>
    <w:rsid w:val="00C73C7D"/>
    <w:rsid w:val="00C857D3"/>
    <w:rsid w:val="00D403FC"/>
    <w:rsid w:val="00D418BE"/>
    <w:rsid w:val="00E57D69"/>
    <w:rsid w:val="00EC5C6A"/>
    <w:rsid w:val="00F704C2"/>
    <w:rsid w:val="00FA60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5198FA"/>
  <w15:chartTrackingRefBased/>
  <w15:docId w15:val="{878D2DB5-E477-451B-910B-6E08D44E17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1FC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1FC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1FC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1FC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1FC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1FC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1FC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1FC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1FC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1FC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1FC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1FC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1FC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1FC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1FC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1FC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1FC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1FC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1FC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1FC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1FC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1FC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1FC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1FC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1FC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1FC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1FC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1FC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1FCF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291F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64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64E1D"/>
  </w:style>
  <w:style w:type="paragraph" w:styleId="Footer">
    <w:name w:val="footer"/>
    <w:basedOn w:val="Normal"/>
    <w:link w:val="FooterChar"/>
    <w:uiPriority w:val="99"/>
    <w:unhideWhenUsed/>
    <w:rsid w:val="00064E1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64E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2</Pages>
  <Words>247</Words>
  <Characters>1408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MUHAMMAD FATHINUDDIN</dc:creator>
  <cp:keywords/>
  <dc:description/>
  <cp:lastModifiedBy>MOCHAMAD TEGUH KURNIAWAN</cp:lastModifiedBy>
  <cp:revision>10</cp:revision>
  <dcterms:created xsi:type="dcterms:W3CDTF">2025-08-21T13:13:00Z</dcterms:created>
  <dcterms:modified xsi:type="dcterms:W3CDTF">2025-08-22T08:18:00Z</dcterms:modified>
</cp:coreProperties>
</file>