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B5CC" w14:textId="77777777" w:rsidR="00420598" w:rsidRPr="00D92B4B" w:rsidRDefault="00420598" w:rsidP="00420598">
      <w:pPr>
        <w:widowControl/>
        <w:autoSpaceDE/>
        <w:autoSpaceDN/>
        <w:rPr>
          <w:rFonts w:eastAsiaTheme="minorHAnsi" w:cstheme="minorHAnsi"/>
          <w:b/>
          <w:bCs/>
          <w:lang w:val="id-ID"/>
        </w:rPr>
      </w:pPr>
      <w:bookmarkStart w:id="0" w:name="_Toc95323427"/>
      <w:r w:rsidRPr="00D92B4B">
        <w:rPr>
          <w:rFonts w:eastAsiaTheme="minorHAnsi" w:cstheme="minorHAnsi"/>
          <w:b/>
          <w:bCs/>
          <w:lang w:val="id-ID"/>
        </w:rPr>
        <w:t>Kami yang bertanda tangan di bawah ini:</w:t>
      </w:r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513"/>
      </w:tblGrid>
      <w:tr w:rsidR="00420598" w:rsidRPr="00D92B4B" w14:paraId="24A2A5D8" w14:textId="77777777" w:rsidTr="004E2B30">
        <w:trPr>
          <w:trHeight w:val="270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33771" w14:textId="77777777" w:rsidR="00420598" w:rsidRPr="00D92B4B" w:rsidRDefault="00420598" w:rsidP="004E2B30">
            <w:pPr>
              <w:tabs>
                <w:tab w:val="left" w:leader="dot" w:pos="7520"/>
              </w:tabs>
              <w:rPr>
                <w:rFonts w:cstheme="minorHAnsi"/>
                <w:i/>
                <w:iCs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Ketua Kelompok</w:t>
            </w:r>
            <w:r w:rsidRPr="00D92B4B">
              <w:rPr>
                <w:rFonts w:cstheme="minorHAnsi"/>
                <w:spacing w:val="-1"/>
                <w:lang w:val="id-ID"/>
              </w:rPr>
              <w:t xml:space="preserve"> </w:t>
            </w:r>
            <w:r w:rsidRPr="00D92B4B">
              <w:rPr>
                <w:rFonts w:cstheme="minorHAnsi"/>
                <w:lang w:val="id-ID"/>
              </w:rPr>
              <w:t>Pengusul ……………………………………………………………..……………………..</w:t>
            </w:r>
            <w:r w:rsidRPr="00D92B4B">
              <w:rPr>
                <w:rFonts w:cstheme="minorHAnsi"/>
                <w:i/>
                <w:iCs/>
                <w:lang w:val="id-ID"/>
              </w:rPr>
              <w:t>(judul PPK Ormawa)</w:t>
            </w:r>
          </w:p>
        </w:tc>
      </w:tr>
      <w:tr w:rsidR="00420598" w:rsidRPr="00D92B4B" w14:paraId="30C78DBF" w14:textId="77777777" w:rsidTr="004E2B30">
        <w:trPr>
          <w:trHeight w:val="27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EC1275D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Nama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30FD0BC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28D46BA7" w14:textId="77777777" w:rsidTr="004E2B30">
        <w:trPr>
          <w:trHeight w:val="27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2959CDE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NIM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0AFF199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15FACA76" w14:textId="77777777" w:rsidTr="004E2B30">
        <w:trPr>
          <w:trHeight w:val="27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8329CE3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Alamat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8B9ABA6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6CC9F994" w14:textId="77777777" w:rsidTr="004E2B30">
        <w:trPr>
          <w:trHeight w:val="27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135CB76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proofErr w:type="spellStart"/>
            <w:r w:rsidRPr="00D92B4B">
              <w:rPr>
                <w:rFonts w:cstheme="minorHAnsi"/>
                <w:lang w:val="id-ID"/>
              </w:rPr>
              <w:t>Telp</w:t>
            </w:r>
            <w:proofErr w:type="spellEnd"/>
            <w:r w:rsidRPr="00D92B4B">
              <w:rPr>
                <w:rFonts w:cstheme="minorHAnsi"/>
                <w:lang w:val="id-ID"/>
              </w:rPr>
              <w:t xml:space="preserve"> /HP / Email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7CB495B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32190E75" w14:textId="77777777" w:rsidTr="004E2B30">
        <w:trPr>
          <w:trHeight w:val="27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B789496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Nama Ormawa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BE8EEAB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36C471B7" w14:textId="77777777" w:rsidTr="004E2B30">
        <w:trPr>
          <w:trHeight w:val="27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64C6D8F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Jabatan di Ormawa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D13AC44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44D25BF2" w14:textId="77777777" w:rsidTr="004E2B30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94B381F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Perguruan Tinggi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5B4D168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340370E2" w14:textId="77777777" w:rsidTr="004E2B30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51E3299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Nama Desa/Kelurahan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287EFB4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51F1FAAE" w14:textId="77777777" w:rsidTr="004E2B30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30E5331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Kecamatan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79A350C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……………………………..……………….., Kab/Kota: …………………….…..……………………….</w:t>
            </w:r>
          </w:p>
        </w:tc>
      </w:tr>
      <w:tr w:rsidR="00420598" w:rsidRPr="00D92B4B" w14:paraId="778208BF" w14:textId="77777777" w:rsidTr="004E2B30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B2AD694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Provinsi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576BEC9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4D863067" w14:textId="77777777" w:rsidTr="004E2B30">
        <w:trPr>
          <w:trHeight w:val="27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2967E86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Nama Kepala Desa/Kel.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280AD53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0F6542A4" w14:textId="77777777" w:rsidTr="004E2B30">
        <w:trPr>
          <w:trHeight w:val="27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FFBC4F2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Alamat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8BF5679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  <w:tr w:rsidR="00420598" w:rsidRPr="00D92B4B" w14:paraId="709FB482" w14:textId="77777777" w:rsidTr="004E2B30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ABA4985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proofErr w:type="spellStart"/>
            <w:r w:rsidRPr="00D92B4B">
              <w:rPr>
                <w:rFonts w:cstheme="minorHAnsi"/>
                <w:lang w:val="id-ID"/>
              </w:rPr>
              <w:t>Telp</w:t>
            </w:r>
            <w:proofErr w:type="spellEnd"/>
            <w:r w:rsidRPr="00D92B4B">
              <w:rPr>
                <w:rFonts w:cstheme="minorHAnsi"/>
                <w:lang w:val="id-ID"/>
              </w:rPr>
              <w:t xml:space="preserve"> / HP /Email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7A35926" w14:textId="77777777" w:rsidR="00420598" w:rsidRPr="00D92B4B" w:rsidRDefault="00420598" w:rsidP="004E2B30">
            <w:pPr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: …………………………………………………..………………………………………………………………..</w:t>
            </w:r>
          </w:p>
        </w:tc>
      </w:tr>
    </w:tbl>
    <w:p w14:paraId="39DCD7C9" w14:textId="77777777" w:rsidR="00420598" w:rsidRPr="00D92B4B" w:rsidRDefault="00420598" w:rsidP="00420598">
      <w:pPr>
        <w:rPr>
          <w:rFonts w:cstheme="minorHAnsi"/>
          <w:szCs w:val="24"/>
          <w:lang w:val="id-ID"/>
        </w:rPr>
      </w:pPr>
    </w:p>
    <w:p w14:paraId="684F1DE6" w14:textId="77777777" w:rsidR="00420598" w:rsidRPr="00D92B4B" w:rsidRDefault="00420598" w:rsidP="00420598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szCs w:val="24"/>
          <w:lang w:val="id-ID"/>
        </w:rPr>
        <w:t xml:space="preserve">Jika </w:t>
      </w:r>
      <w:proofErr w:type="spellStart"/>
      <w:r w:rsidRPr="00D92B4B">
        <w:rPr>
          <w:rFonts w:cstheme="minorHAnsi"/>
          <w:szCs w:val="24"/>
          <w:lang w:val="id-ID"/>
        </w:rPr>
        <w:t>subproposal</w:t>
      </w:r>
      <w:proofErr w:type="spellEnd"/>
      <w:r w:rsidRPr="00D92B4B">
        <w:rPr>
          <w:rFonts w:cstheme="minorHAnsi"/>
          <w:szCs w:val="24"/>
          <w:lang w:val="id-ID"/>
        </w:rPr>
        <w:t xml:space="preserve"> ini diterima dan didanai, kami siap bekerja sama untuk melaksanakan PPK ORMAWA ini guna mempererat dan mengembangkan hasil-hasil kegiatan. </w:t>
      </w:r>
    </w:p>
    <w:p w14:paraId="3E3ADF44" w14:textId="77777777" w:rsidR="00420598" w:rsidRPr="00D92B4B" w:rsidRDefault="00420598" w:rsidP="00420598">
      <w:pPr>
        <w:rPr>
          <w:rFonts w:cstheme="minorHAnsi"/>
          <w:szCs w:val="24"/>
          <w:lang w:val="id-ID"/>
        </w:rPr>
      </w:pPr>
    </w:p>
    <w:p w14:paraId="7393FDF4" w14:textId="77777777" w:rsidR="00420598" w:rsidRPr="009E405B" w:rsidRDefault="00420598" w:rsidP="00420598">
      <w:pPr>
        <w:ind w:right="19"/>
        <w:rPr>
          <w:rFonts w:cstheme="minorHAnsi"/>
          <w:szCs w:val="24"/>
          <w:lang w:val="en-US"/>
        </w:rPr>
      </w:pPr>
      <w:r w:rsidRPr="00D92B4B">
        <w:rPr>
          <w:rFonts w:cstheme="minorHAnsi"/>
          <w:szCs w:val="24"/>
          <w:lang w:val="id-ID"/>
        </w:rPr>
        <w:t>Demikian pernyataan kerja sama ini kami buat dengan sebenarnya, dalam rangka mengoptimalkan pelaksanaan kegiatan sesuai dengan tujuan pelaksanaan PPK ORMAWA Tahun 202</w:t>
      </w:r>
      <w:r>
        <w:rPr>
          <w:rFonts w:cstheme="minorHAnsi"/>
          <w:szCs w:val="24"/>
          <w:lang w:val="en-US"/>
        </w:rPr>
        <w:t>3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5104"/>
      </w:tblGrid>
      <w:tr w:rsidR="00420598" w:rsidRPr="00D92B4B" w14:paraId="3E965B34" w14:textId="77777777" w:rsidTr="004E2B30">
        <w:trPr>
          <w:trHeight w:val="1650"/>
        </w:trPr>
        <w:tc>
          <w:tcPr>
            <w:tcW w:w="4814" w:type="dxa"/>
          </w:tcPr>
          <w:p w14:paraId="0F827A12" w14:textId="77777777" w:rsidR="00420598" w:rsidRPr="00D92B4B" w:rsidRDefault="00420598" w:rsidP="004E2B30">
            <w:pPr>
              <w:tabs>
                <w:tab w:val="left" w:leader="dot" w:pos="4419"/>
              </w:tabs>
              <w:ind w:right="40"/>
              <w:rPr>
                <w:rFonts w:cstheme="minorHAnsi"/>
                <w:lang w:val="id-ID"/>
              </w:rPr>
            </w:pPr>
          </w:p>
        </w:tc>
        <w:tc>
          <w:tcPr>
            <w:tcW w:w="5104" w:type="dxa"/>
          </w:tcPr>
          <w:p w14:paraId="1B91C4E8" w14:textId="77777777" w:rsidR="00420598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</w:p>
          <w:p w14:paraId="423BACE2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(Kota, Tanggal Bulan Tahun)</w:t>
            </w:r>
          </w:p>
          <w:p w14:paraId="06642136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Ketua Kelompok</w:t>
            </w:r>
          </w:p>
          <w:p w14:paraId="4A5AD68E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i/>
                <w:color w:val="BEBEBE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BEBEBE"/>
                <w:szCs w:val="24"/>
                <w:lang w:val="id-ID"/>
              </w:rPr>
              <w:t>Tanda tangan</w:t>
            </w:r>
          </w:p>
          <w:p w14:paraId="19E5D96F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u w:val="single"/>
                <w:lang w:val="id-ID"/>
              </w:rPr>
              <w:t>Nama lengkap</w:t>
            </w:r>
          </w:p>
          <w:p w14:paraId="21D3349E" w14:textId="77777777" w:rsidR="00420598" w:rsidRPr="00D92B4B" w:rsidRDefault="00420598" w:rsidP="004E2B30">
            <w:pPr>
              <w:tabs>
                <w:tab w:val="left" w:leader="dot" w:pos="4593"/>
              </w:tabs>
              <w:ind w:right="57"/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NIM</w:t>
            </w:r>
          </w:p>
        </w:tc>
      </w:tr>
      <w:tr w:rsidR="00420598" w:rsidRPr="00D92B4B" w14:paraId="0BC1442C" w14:textId="77777777" w:rsidTr="004E2B30">
        <w:trPr>
          <w:trHeight w:val="274"/>
        </w:trPr>
        <w:tc>
          <w:tcPr>
            <w:tcW w:w="9918" w:type="dxa"/>
            <w:gridSpan w:val="2"/>
          </w:tcPr>
          <w:p w14:paraId="2935B082" w14:textId="77777777" w:rsidR="00420598" w:rsidRPr="00D92B4B" w:rsidRDefault="00420598" w:rsidP="004E2B30">
            <w:pPr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Mengetahui :</w:t>
            </w:r>
          </w:p>
        </w:tc>
      </w:tr>
      <w:tr w:rsidR="00420598" w:rsidRPr="00D92B4B" w14:paraId="124547AF" w14:textId="77777777" w:rsidTr="004E2B30">
        <w:trPr>
          <w:trHeight w:val="1374"/>
        </w:trPr>
        <w:tc>
          <w:tcPr>
            <w:tcW w:w="4814" w:type="dxa"/>
          </w:tcPr>
          <w:p w14:paraId="1060F067" w14:textId="77777777" w:rsidR="00420598" w:rsidRPr="00D92B4B" w:rsidRDefault="00420598" w:rsidP="004E2B30">
            <w:pPr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Dosen Pendamping</w:t>
            </w:r>
          </w:p>
          <w:p w14:paraId="71F35D88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i/>
                <w:color w:val="BEBEBE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BEBEBE"/>
                <w:szCs w:val="24"/>
                <w:lang w:val="id-ID"/>
              </w:rPr>
              <w:t>Tanda tangan</w:t>
            </w:r>
          </w:p>
          <w:p w14:paraId="20581A80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u w:val="single"/>
                <w:lang w:val="id-ID"/>
              </w:rPr>
              <w:t>Nama lengkap</w:t>
            </w:r>
          </w:p>
          <w:p w14:paraId="6EFD7025" w14:textId="77777777" w:rsidR="00420598" w:rsidRPr="00D92B4B" w:rsidRDefault="00420598" w:rsidP="004E2B30">
            <w:pPr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NIP/NIDN</w:t>
            </w:r>
          </w:p>
        </w:tc>
        <w:tc>
          <w:tcPr>
            <w:tcW w:w="5104" w:type="dxa"/>
          </w:tcPr>
          <w:p w14:paraId="0BC43EDF" w14:textId="77777777" w:rsidR="00420598" w:rsidRPr="00D92B4B" w:rsidRDefault="00420598" w:rsidP="004E2B30">
            <w:pPr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Kepala Desa/Kelurahan</w:t>
            </w:r>
          </w:p>
          <w:p w14:paraId="02AC9535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i/>
                <w:color w:val="BEBEBE"/>
                <w:szCs w:val="24"/>
                <w:lang w:val="id-ID"/>
              </w:rPr>
            </w:pPr>
            <w:r w:rsidRPr="00D92B4B">
              <w:rPr>
                <w:rFonts w:cstheme="minorHAnsi"/>
                <w:i/>
                <w:color w:val="BEBEBE"/>
                <w:szCs w:val="24"/>
                <w:lang w:val="id-ID"/>
              </w:rPr>
              <w:t>Tanda tangan dan Cap</w:t>
            </w:r>
          </w:p>
          <w:p w14:paraId="31E4BB77" w14:textId="77777777" w:rsidR="00420598" w:rsidRPr="00D92B4B" w:rsidRDefault="00420598" w:rsidP="004E2B30">
            <w:pPr>
              <w:ind w:right="57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u w:val="single"/>
                <w:lang w:val="id-ID"/>
              </w:rPr>
              <w:t>Nama lengkap</w:t>
            </w:r>
          </w:p>
          <w:p w14:paraId="2EF89A54" w14:textId="77777777" w:rsidR="00420598" w:rsidRPr="00D92B4B" w:rsidRDefault="00420598" w:rsidP="004E2B30">
            <w:pPr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lang w:val="id-ID"/>
              </w:rPr>
              <w:t>NIP</w:t>
            </w:r>
          </w:p>
        </w:tc>
      </w:tr>
    </w:tbl>
    <w:p w14:paraId="06DBBCC6" w14:textId="77777777" w:rsidR="00420598" w:rsidRPr="00D92B4B" w:rsidRDefault="00420598" w:rsidP="00420598">
      <w:pPr>
        <w:pStyle w:val="BodyText"/>
        <w:rPr>
          <w:lang w:val="id-ID"/>
        </w:rPr>
      </w:pPr>
    </w:p>
    <w:p w14:paraId="13586197" w14:textId="77777777" w:rsidR="00A90405" w:rsidRPr="00420598" w:rsidRDefault="00A90405" w:rsidP="00420598"/>
    <w:sectPr w:rsidR="00A90405" w:rsidRPr="00420598" w:rsidSect="00420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0A1C56"/>
    <w:rsid w:val="00420598"/>
    <w:rsid w:val="00A90405"/>
    <w:rsid w:val="00F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1D8D"/>
  <w15:chartTrackingRefBased/>
  <w15:docId w15:val="{7AB3B9BB-BD8D-4C96-9A31-DF7B690A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0598"/>
    <w:pPr>
      <w:widowControl w:val="0"/>
      <w:autoSpaceDE w:val="0"/>
      <w:autoSpaceDN w:val="0"/>
      <w:spacing w:after="0" w:line="312" w:lineRule="auto"/>
      <w:jc w:val="both"/>
    </w:pPr>
    <w:rPr>
      <w:rFonts w:eastAsia="Times New Roman" w:cs="Times New Roman"/>
      <w:sz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059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0598"/>
    <w:rPr>
      <w:rFonts w:eastAsia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BELMAWA DIKTI</dc:creator>
  <cp:keywords/>
  <dc:description/>
  <cp:lastModifiedBy>BELMAWA DIKTI</cp:lastModifiedBy>
  <cp:revision>1</cp:revision>
  <dcterms:created xsi:type="dcterms:W3CDTF">2023-02-14T09:08:00Z</dcterms:created>
  <dcterms:modified xsi:type="dcterms:W3CDTF">2023-02-14T09:09:00Z</dcterms:modified>
</cp:coreProperties>
</file>