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3" w:type="dxa"/>
        <w:tblInd w:w="-714" w:type="dxa"/>
        <w:tblLook w:val="04A0" w:firstRow="1" w:lastRow="0" w:firstColumn="1" w:lastColumn="0" w:noHBand="0" w:noVBand="1"/>
      </w:tblPr>
      <w:tblGrid>
        <w:gridCol w:w="534"/>
        <w:gridCol w:w="1646"/>
        <w:gridCol w:w="3313"/>
        <w:gridCol w:w="2362"/>
        <w:gridCol w:w="1708"/>
        <w:gridCol w:w="1738"/>
        <w:gridCol w:w="828"/>
        <w:gridCol w:w="1078"/>
        <w:gridCol w:w="1536"/>
      </w:tblGrid>
      <w:tr w:rsidR="00CC269E" w:rsidRPr="001D13BE" w14:paraId="44414F94" w14:textId="77777777" w:rsidTr="00AD3C2A">
        <w:trPr>
          <w:trHeight w:val="1610"/>
          <w:tblHeader/>
        </w:trPr>
        <w:tc>
          <w:tcPr>
            <w:tcW w:w="534" w:type="dxa"/>
            <w:vMerge w:val="restart"/>
            <w:vAlign w:val="center"/>
          </w:tcPr>
          <w:p w14:paraId="579AB61E" w14:textId="77777777" w:rsidR="00CC269E" w:rsidRDefault="00CC269E" w:rsidP="00AD3C2A">
            <w:pPr>
              <w:jc w:val="center"/>
              <w:rPr>
                <w:rFonts w:ascii="Times New Roman" w:hAnsi="Times New Roman" w:cs="Times New Roman"/>
              </w:rPr>
            </w:pPr>
          </w:p>
          <w:p w14:paraId="2373D0BC" w14:textId="5D386580" w:rsidR="00133116" w:rsidRPr="001D13BE" w:rsidRDefault="00133116" w:rsidP="00AD3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2D1B8547" w14:textId="77777777" w:rsidR="00CC269E" w:rsidRPr="001D13BE" w:rsidRDefault="00CC269E" w:rsidP="00AD3C2A">
            <w:pPr>
              <w:tabs>
                <w:tab w:val="left" w:pos="1062"/>
              </w:tabs>
              <w:ind w:right="323"/>
              <w:jc w:val="center"/>
              <w:rPr>
                <w:rFonts w:ascii="Times New Roman" w:hAnsi="Times New Roman" w:cs="Times New Roman"/>
              </w:rPr>
            </w:pPr>
            <w:r w:rsidRPr="001D13BE">
              <w:rPr>
                <w:rFonts w:ascii="Times New Roman" w:hAnsi="Times New Roman" w:cs="Times New Roman"/>
              </w:rPr>
              <w:t>Bagian</w:t>
            </w:r>
          </w:p>
        </w:tc>
        <w:tc>
          <w:tcPr>
            <w:tcW w:w="3313" w:type="dxa"/>
            <w:vMerge w:val="restart"/>
            <w:vAlign w:val="center"/>
          </w:tcPr>
          <w:p w14:paraId="13D4CB7D" w14:textId="77777777" w:rsidR="00CC269E" w:rsidRPr="001D13BE" w:rsidRDefault="00CC269E" w:rsidP="00AD3C2A">
            <w:pPr>
              <w:tabs>
                <w:tab w:val="left" w:pos="1062"/>
              </w:tabs>
              <w:jc w:val="center"/>
              <w:rPr>
                <w:rFonts w:ascii="Times New Roman" w:hAnsi="Times New Roman" w:cs="Times New Roman"/>
              </w:rPr>
            </w:pPr>
            <w:r w:rsidRPr="001D13BE">
              <w:rPr>
                <w:rFonts w:ascii="Times New Roman" w:hAnsi="Times New Roman" w:cs="Times New Roman"/>
              </w:rPr>
              <w:t>Ringkasan Isi Informasi</w:t>
            </w:r>
          </w:p>
        </w:tc>
        <w:tc>
          <w:tcPr>
            <w:tcW w:w="2362" w:type="dxa"/>
            <w:vMerge w:val="restart"/>
            <w:vAlign w:val="center"/>
          </w:tcPr>
          <w:p w14:paraId="658F33F4" w14:textId="77777777" w:rsidR="00CC269E" w:rsidRPr="001D13BE" w:rsidRDefault="00CC269E" w:rsidP="00AD3C2A">
            <w:pPr>
              <w:jc w:val="center"/>
              <w:rPr>
                <w:rFonts w:ascii="Times New Roman" w:hAnsi="Times New Roman" w:cs="Times New Roman"/>
              </w:rPr>
            </w:pPr>
            <w:r w:rsidRPr="001D13BE">
              <w:rPr>
                <w:rFonts w:ascii="Times New Roman" w:hAnsi="Times New Roman" w:cs="Times New Roman"/>
              </w:rPr>
              <w:t>Pejabat/Unit/Satker yang Menguasai Informasi</w:t>
            </w:r>
          </w:p>
        </w:tc>
        <w:tc>
          <w:tcPr>
            <w:tcW w:w="1708" w:type="dxa"/>
            <w:vMerge w:val="restart"/>
            <w:vAlign w:val="center"/>
          </w:tcPr>
          <w:p w14:paraId="41C904A9" w14:textId="77777777" w:rsidR="00CC269E" w:rsidRPr="001D13BE" w:rsidRDefault="00CC269E" w:rsidP="00AD3C2A">
            <w:pPr>
              <w:jc w:val="center"/>
              <w:rPr>
                <w:rFonts w:ascii="Times New Roman" w:hAnsi="Times New Roman" w:cs="Times New Roman"/>
              </w:rPr>
            </w:pPr>
            <w:r w:rsidRPr="001D13BE">
              <w:rPr>
                <w:rFonts w:ascii="Times New Roman" w:hAnsi="Times New Roman" w:cs="Times New Roman"/>
              </w:rPr>
              <w:t>Penanggung jawab pembuatan atau penerbitan Informasi</w:t>
            </w:r>
          </w:p>
        </w:tc>
        <w:tc>
          <w:tcPr>
            <w:tcW w:w="1738" w:type="dxa"/>
            <w:vMerge w:val="restart"/>
            <w:vAlign w:val="center"/>
          </w:tcPr>
          <w:p w14:paraId="57C4AC3F" w14:textId="77777777" w:rsidR="00CC269E" w:rsidRPr="001D13BE" w:rsidRDefault="00CC269E" w:rsidP="00AD3C2A">
            <w:pPr>
              <w:jc w:val="center"/>
              <w:rPr>
                <w:rFonts w:ascii="Times New Roman" w:hAnsi="Times New Roman" w:cs="Times New Roman"/>
              </w:rPr>
            </w:pPr>
            <w:r w:rsidRPr="001D13BE">
              <w:rPr>
                <w:rFonts w:ascii="Times New Roman" w:hAnsi="Times New Roman" w:cs="Times New Roman"/>
              </w:rPr>
              <w:t>Waktu dan tempat pembuatan informasi</w:t>
            </w:r>
          </w:p>
        </w:tc>
        <w:tc>
          <w:tcPr>
            <w:tcW w:w="1906" w:type="dxa"/>
            <w:gridSpan w:val="2"/>
            <w:vAlign w:val="center"/>
          </w:tcPr>
          <w:p w14:paraId="2F10D976" w14:textId="77777777" w:rsidR="00CC269E" w:rsidRPr="001D13BE" w:rsidRDefault="00CC269E" w:rsidP="00AD3C2A">
            <w:pPr>
              <w:jc w:val="center"/>
              <w:rPr>
                <w:rFonts w:ascii="Times New Roman" w:hAnsi="Times New Roman" w:cs="Times New Roman"/>
              </w:rPr>
            </w:pPr>
            <w:r w:rsidRPr="001D13BE">
              <w:rPr>
                <w:rFonts w:ascii="Times New Roman" w:hAnsi="Times New Roman" w:cs="Times New Roman"/>
              </w:rPr>
              <w:t>Bentuk informasi yang tersedia</w:t>
            </w:r>
          </w:p>
        </w:tc>
        <w:tc>
          <w:tcPr>
            <w:tcW w:w="1536" w:type="dxa"/>
            <w:vMerge w:val="restart"/>
            <w:vAlign w:val="center"/>
          </w:tcPr>
          <w:p w14:paraId="34733EE9" w14:textId="77777777" w:rsidR="00CC269E" w:rsidRPr="001D13BE" w:rsidRDefault="00CC269E" w:rsidP="00AD3C2A">
            <w:pPr>
              <w:jc w:val="center"/>
              <w:rPr>
                <w:rFonts w:ascii="Times New Roman" w:hAnsi="Times New Roman" w:cs="Times New Roman"/>
              </w:rPr>
            </w:pPr>
            <w:r w:rsidRPr="001D13BE">
              <w:rPr>
                <w:rFonts w:ascii="Times New Roman" w:hAnsi="Times New Roman" w:cs="Times New Roman"/>
              </w:rPr>
              <w:t>Jangka waktu penyimpanan atau Retensi Arsip</w:t>
            </w:r>
          </w:p>
        </w:tc>
      </w:tr>
      <w:tr w:rsidR="00CC269E" w:rsidRPr="001D13BE" w14:paraId="1C62301E" w14:textId="77777777" w:rsidTr="00AD3C2A">
        <w:trPr>
          <w:trHeight w:val="409"/>
          <w:tblHeader/>
        </w:trPr>
        <w:tc>
          <w:tcPr>
            <w:tcW w:w="534" w:type="dxa"/>
            <w:vMerge/>
          </w:tcPr>
          <w:p w14:paraId="1896BFED" w14:textId="77777777" w:rsidR="00CC269E" w:rsidRPr="001D13BE" w:rsidRDefault="00CC269E" w:rsidP="00AD3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</w:tcPr>
          <w:p w14:paraId="6A4DB4CC" w14:textId="77777777" w:rsidR="00CC269E" w:rsidRPr="001D13BE" w:rsidRDefault="00CC269E" w:rsidP="00AD3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</w:tcPr>
          <w:p w14:paraId="421DDDCF" w14:textId="77777777" w:rsidR="00CC269E" w:rsidRPr="001D13BE" w:rsidRDefault="00CC269E" w:rsidP="00AD3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14:paraId="0ED33707" w14:textId="77777777" w:rsidR="00CC269E" w:rsidRPr="001D13BE" w:rsidRDefault="00CC269E" w:rsidP="00AD3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14:paraId="57F2BF70" w14:textId="77777777" w:rsidR="00CC269E" w:rsidRPr="001D13BE" w:rsidRDefault="00CC269E" w:rsidP="00AD3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14:paraId="16A718DC" w14:textId="77777777" w:rsidR="00CC269E" w:rsidRPr="001D13BE" w:rsidRDefault="00CC269E" w:rsidP="00AD3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23717C5A" w14:textId="77777777" w:rsidR="00CC269E" w:rsidRPr="001D13BE" w:rsidRDefault="00CC269E" w:rsidP="00AD3C2A">
            <w:pPr>
              <w:rPr>
                <w:rFonts w:ascii="Times New Roman" w:hAnsi="Times New Roman" w:cs="Times New Roman"/>
              </w:rPr>
            </w:pPr>
            <w:r w:rsidRPr="001D13BE">
              <w:rPr>
                <w:rFonts w:ascii="Times New Roman" w:hAnsi="Times New Roman" w:cs="Times New Roman"/>
              </w:rPr>
              <w:t>cetak</w:t>
            </w:r>
          </w:p>
        </w:tc>
        <w:tc>
          <w:tcPr>
            <w:tcW w:w="1078" w:type="dxa"/>
          </w:tcPr>
          <w:p w14:paraId="53BC46A9" w14:textId="77777777" w:rsidR="00CC269E" w:rsidRPr="001D13BE" w:rsidRDefault="00CC269E" w:rsidP="00AD3C2A">
            <w:pPr>
              <w:rPr>
                <w:rFonts w:ascii="Times New Roman" w:hAnsi="Times New Roman" w:cs="Times New Roman"/>
              </w:rPr>
            </w:pPr>
            <w:r w:rsidRPr="001D13BE">
              <w:rPr>
                <w:rFonts w:ascii="Times New Roman" w:hAnsi="Times New Roman" w:cs="Times New Roman"/>
              </w:rPr>
              <w:t>Soft copy</w:t>
            </w:r>
          </w:p>
        </w:tc>
        <w:tc>
          <w:tcPr>
            <w:tcW w:w="1536" w:type="dxa"/>
            <w:vMerge/>
          </w:tcPr>
          <w:p w14:paraId="78EFA38C" w14:textId="77777777" w:rsidR="00CC269E" w:rsidRPr="001D13BE" w:rsidRDefault="00CC269E" w:rsidP="00AD3C2A">
            <w:pPr>
              <w:rPr>
                <w:rFonts w:ascii="Times New Roman" w:hAnsi="Times New Roman" w:cs="Times New Roman"/>
              </w:rPr>
            </w:pPr>
          </w:p>
        </w:tc>
      </w:tr>
      <w:tr w:rsidR="00133116" w:rsidRPr="001D13BE" w14:paraId="0F377CF5" w14:textId="77777777" w:rsidTr="00AD3C2A">
        <w:trPr>
          <w:tblHeader/>
        </w:trPr>
        <w:tc>
          <w:tcPr>
            <w:tcW w:w="534" w:type="dxa"/>
            <w:vMerge w:val="restart"/>
          </w:tcPr>
          <w:p w14:paraId="7DDCA4EB" w14:textId="654975D6" w:rsidR="00133116" w:rsidRPr="00133116" w:rsidRDefault="00133116" w:rsidP="001331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6" w:type="dxa"/>
            <w:vMerge w:val="restart"/>
          </w:tcPr>
          <w:p w14:paraId="14AFCA27" w14:textId="12EEE5CB" w:rsidR="00133116" w:rsidRPr="00CC269E" w:rsidRDefault="00133116" w:rsidP="0013311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Untan</w:t>
            </w:r>
            <w:proofErr w:type="spellEnd"/>
          </w:p>
        </w:tc>
        <w:tc>
          <w:tcPr>
            <w:tcW w:w="3313" w:type="dxa"/>
          </w:tcPr>
          <w:p w14:paraId="36EAFA88" w14:textId="1C33D1FB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  <w:proofErr w:type="spellStart"/>
            <w:r w:rsidRPr="00CC269E">
              <w:rPr>
                <w:rFonts w:ascii="Calibri" w:eastAsia="Calibri" w:hAnsi="Calibri" w:cs="Times New Roman"/>
                <w:sz w:val="24"/>
                <w:szCs w:val="24"/>
                <w:lang w:val="en-ID" w:eastAsia="en-US"/>
              </w:rPr>
              <w:t>Layanan</w:t>
            </w:r>
            <w:proofErr w:type="spellEnd"/>
            <w:r w:rsidRPr="00CC269E">
              <w:rPr>
                <w:rFonts w:ascii="Calibri" w:eastAsia="Calibri" w:hAnsi="Calibri" w:cs="Times New Roman"/>
                <w:spacing w:val="-2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CC269E">
              <w:rPr>
                <w:rFonts w:ascii="Calibri" w:eastAsia="Calibri" w:hAnsi="Calibri" w:cs="Times New Roman"/>
                <w:sz w:val="24"/>
                <w:szCs w:val="24"/>
                <w:lang w:val="en-ID" w:eastAsia="en-US"/>
              </w:rPr>
              <w:t>Rumah</w:t>
            </w:r>
            <w:proofErr w:type="spellEnd"/>
            <w:r w:rsidRPr="00CC269E"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C269E">
              <w:rPr>
                <w:rFonts w:ascii="Calibri" w:eastAsia="Calibri" w:hAnsi="Calibri" w:cs="Times New Roman"/>
                <w:sz w:val="24"/>
                <w:szCs w:val="24"/>
                <w:lang w:val="en-ID" w:eastAsia="en-US"/>
              </w:rPr>
              <w:t>Sakit</w:t>
            </w:r>
            <w:proofErr w:type="spellEnd"/>
            <w:r w:rsidRPr="00CC269E">
              <w:rPr>
                <w:rFonts w:ascii="Calibri" w:eastAsia="Calibri" w:hAnsi="Calibri" w:cs="Times New Roman"/>
                <w:spacing w:val="-3"/>
                <w:sz w:val="24"/>
                <w:szCs w:val="24"/>
                <w:lang w:val="en-ID" w:eastAsia="en-US"/>
              </w:rPr>
              <w:t xml:space="preserve"> </w:t>
            </w:r>
            <w:r w:rsidRPr="00CC269E">
              <w:rPr>
                <w:rFonts w:ascii="Calibri" w:eastAsia="Calibri" w:hAnsi="Calibri" w:cs="Times New Roman"/>
                <w:sz w:val="24"/>
                <w:szCs w:val="24"/>
                <w:lang w:val="en-ID" w:eastAsia="en-US"/>
              </w:rPr>
              <w:t>UNTAN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ID" w:eastAsia="en-US"/>
              </w:rPr>
              <w:t>:</w:t>
            </w:r>
          </w:p>
        </w:tc>
        <w:tc>
          <w:tcPr>
            <w:tcW w:w="2362" w:type="dxa"/>
            <w:vMerge w:val="restart"/>
          </w:tcPr>
          <w:p w14:paraId="6F9A0E5E" w14:textId="03698AEC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  <w:r w:rsidRPr="001D13BE">
              <w:rPr>
                <w:rFonts w:ascii="Times New Roman" w:hAnsi="Times New Roman" w:cs="Times New Roman"/>
              </w:rPr>
              <w:t>Direktur Rumah Sakit Untan</w:t>
            </w:r>
          </w:p>
        </w:tc>
        <w:tc>
          <w:tcPr>
            <w:tcW w:w="1708" w:type="dxa"/>
            <w:vMerge w:val="restart"/>
          </w:tcPr>
          <w:p w14:paraId="0426199F" w14:textId="5AD545BF" w:rsidR="00133116" w:rsidRPr="00CC269E" w:rsidRDefault="00133116" w:rsidP="0013311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Untan</w:t>
            </w:r>
            <w:proofErr w:type="spellEnd"/>
          </w:p>
        </w:tc>
        <w:tc>
          <w:tcPr>
            <w:tcW w:w="1738" w:type="dxa"/>
            <w:vMerge w:val="restart"/>
          </w:tcPr>
          <w:p w14:paraId="0120EF75" w14:textId="77777777" w:rsidR="00133116" w:rsidRPr="00CC269E" w:rsidRDefault="00133116" w:rsidP="00133116">
            <w:pPr>
              <w:spacing w:after="0" w:line="240" w:lineRule="auto"/>
              <w:rPr>
                <w:rFonts w:ascii="Times New Roman" w:eastAsia="Calibri" w:hAnsi="Times New Roman" w:cs="Times New Roman"/>
                <w:lang w:val="en-ID" w:eastAsia="en-US"/>
              </w:rPr>
            </w:pPr>
            <w:r w:rsidRPr="00CC269E">
              <w:rPr>
                <w:rFonts w:ascii="Times New Roman" w:eastAsia="Calibri" w:hAnsi="Times New Roman" w:cs="Times New Roman"/>
                <w:lang w:val="en-ID" w:eastAsia="en-US"/>
              </w:rPr>
              <w:t>2020, 2021,</w:t>
            </w:r>
          </w:p>
          <w:p w14:paraId="44B1AAC6" w14:textId="3CD9C263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  <w:r w:rsidRPr="00CC269E">
              <w:rPr>
                <w:rFonts w:ascii="Times New Roman" w:eastAsia="Calibri" w:hAnsi="Times New Roman" w:cs="Times New Roman"/>
                <w:lang w:val="en-ID" w:eastAsia="en-US"/>
              </w:rPr>
              <w:t xml:space="preserve">2022, 2023; </w:t>
            </w:r>
            <w:proofErr w:type="spellStart"/>
            <w:r w:rsidRPr="00CC269E">
              <w:rPr>
                <w:rFonts w:ascii="Times New Roman" w:eastAsia="Calibri" w:hAnsi="Times New Roman" w:cs="Times New Roman"/>
                <w:lang w:val="en-ID" w:eastAsia="en-US"/>
              </w:rPr>
              <w:t>Rumah</w:t>
            </w:r>
            <w:proofErr w:type="spellEnd"/>
            <w:r w:rsidRPr="00CC269E">
              <w:rPr>
                <w:rFonts w:ascii="Times New Roman" w:eastAsia="Calibri" w:hAnsi="Times New Roman" w:cs="Times New Roman"/>
                <w:lang w:val="en-ID" w:eastAsia="en-US"/>
              </w:rPr>
              <w:t xml:space="preserve"> </w:t>
            </w:r>
            <w:proofErr w:type="spellStart"/>
            <w:r w:rsidRPr="00CC269E">
              <w:rPr>
                <w:rFonts w:ascii="Times New Roman" w:eastAsia="Calibri" w:hAnsi="Times New Roman" w:cs="Times New Roman"/>
                <w:lang w:val="en-ID" w:eastAsia="en-US"/>
              </w:rPr>
              <w:t>Sakit</w:t>
            </w:r>
            <w:proofErr w:type="spellEnd"/>
            <w:r w:rsidRPr="00CC269E">
              <w:rPr>
                <w:rFonts w:ascii="Times New Roman" w:eastAsia="Calibri" w:hAnsi="Times New Roman" w:cs="Times New Roman"/>
                <w:lang w:val="en-ID" w:eastAsia="en-US"/>
              </w:rPr>
              <w:t>-</w:t>
            </w:r>
            <w:r w:rsidRPr="00CC269E">
              <w:rPr>
                <w:rFonts w:ascii="Times New Roman" w:eastAsia="Calibri" w:hAnsi="Times New Roman" w:cs="Times New Roman"/>
                <w:spacing w:val="-52"/>
                <w:lang w:val="en-ID" w:eastAsia="en-US"/>
              </w:rPr>
              <w:t xml:space="preserve"> </w:t>
            </w:r>
            <w:r w:rsidRPr="00CC269E">
              <w:rPr>
                <w:rFonts w:ascii="Times New Roman" w:eastAsia="Calibri" w:hAnsi="Times New Roman" w:cs="Times New Roman"/>
                <w:lang w:val="en-ID" w:eastAsia="en-US"/>
              </w:rPr>
              <w:t>UNTAN</w:t>
            </w:r>
          </w:p>
        </w:tc>
        <w:tc>
          <w:tcPr>
            <w:tcW w:w="828" w:type="dxa"/>
          </w:tcPr>
          <w:p w14:paraId="6EF148BE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3980808F" w14:textId="0110CF78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27961ACF" w14:textId="77777777" w:rsidR="00133116" w:rsidRPr="001D13BE" w:rsidRDefault="00133116" w:rsidP="00133116">
            <w:pPr>
              <w:pStyle w:val="TableParagraph"/>
              <w:spacing w:before="1"/>
              <w:ind w:right="101"/>
            </w:pPr>
            <w:r w:rsidRPr="001D13BE">
              <w:t>Jangka waktu</w:t>
            </w:r>
            <w:r w:rsidRPr="001D13BE">
              <w:rPr>
                <w:spacing w:val="1"/>
              </w:rPr>
              <w:t xml:space="preserve"> </w:t>
            </w:r>
            <w:r w:rsidRPr="001D13BE">
              <w:t>penyimpanan</w:t>
            </w:r>
            <w:r w:rsidRPr="001D13BE">
              <w:rPr>
                <w:spacing w:val="1"/>
              </w:rPr>
              <w:t xml:space="preserve"> </w:t>
            </w:r>
            <w:r w:rsidRPr="001D13BE">
              <w:t>dilaksanakan</w:t>
            </w:r>
            <w:r w:rsidRPr="001D13BE">
              <w:rPr>
                <w:spacing w:val="-12"/>
              </w:rPr>
              <w:t xml:space="preserve"> </w:t>
            </w:r>
            <w:r w:rsidRPr="001D13BE">
              <w:t>sesuai</w:t>
            </w:r>
            <w:r w:rsidRPr="001D13BE">
              <w:rPr>
                <w:spacing w:val="-52"/>
              </w:rPr>
              <w:t xml:space="preserve"> </w:t>
            </w:r>
            <w:r w:rsidRPr="001D13BE">
              <w:t>dengan:</w:t>
            </w:r>
          </w:p>
          <w:p w14:paraId="448F30AB" w14:textId="0C7C18B7" w:rsidR="00133116" w:rsidRPr="001D13BE" w:rsidRDefault="00133116" w:rsidP="00133116">
            <w:pPr>
              <w:rPr>
                <w:rFonts w:ascii="Times New Roman" w:hAnsi="Times New Roman" w:cs="Times New Roman"/>
                <w:spacing w:val="-52"/>
              </w:rPr>
            </w:pPr>
            <w:r w:rsidRPr="001D13BE">
              <w:rPr>
                <w:rFonts w:ascii="Times New Roman" w:hAnsi="Times New Roman" w:cs="Times New Roman"/>
              </w:rPr>
              <w:t>UU No. 43 Tahun</w:t>
            </w:r>
            <w:r w:rsidRPr="001D13B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13BE">
              <w:rPr>
                <w:rFonts w:ascii="Times New Roman" w:hAnsi="Times New Roman" w:cs="Times New Roman"/>
              </w:rPr>
              <w:t>2009</w:t>
            </w:r>
            <w:r w:rsidRPr="001D13B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13BE">
              <w:rPr>
                <w:rFonts w:ascii="Times New Roman" w:hAnsi="Times New Roman" w:cs="Times New Roman"/>
              </w:rPr>
              <w:t>dan</w:t>
            </w:r>
            <w:r w:rsidRPr="001D13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D13BE">
              <w:rPr>
                <w:rFonts w:ascii="Times New Roman" w:hAnsi="Times New Roman" w:cs="Times New Roman"/>
              </w:rPr>
              <w:t>PP</w:t>
            </w:r>
            <w:r w:rsidRPr="001D13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D13BE">
              <w:rPr>
                <w:rFonts w:ascii="Times New Roman" w:hAnsi="Times New Roman" w:cs="Times New Roman"/>
              </w:rPr>
              <w:t>No.</w:t>
            </w:r>
            <w:r w:rsidRPr="001D13B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13BE">
              <w:rPr>
                <w:rFonts w:ascii="Times New Roman" w:hAnsi="Times New Roman" w:cs="Times New Roman"/>
              </w:rPr>
              <w:t>28 Tahun 2012</w:t>
            </w:r>
            <w:r w:rsidRPr="001D13BE">
              <w:rPr>
                <w:rFonts w:ascii="Times New Roman" w:hAnsi="Times New Roman" w:cs="Times New Roman"/>
                <w:spacing w:val="1"/>
              </w:rPr>
              <w:t xml:space="preserve">  </w:t>
            </w:r>
            <w:r w:rsidRPr="001D13BE">
              <w:rPr>
                <w:rFonts w:ascii="Times New Roman" w:hAnsi="Times New Roman" w:cs="Times New Roman"/>
              </w:rPr>
              <w:t>Menteri</w:t>
            </w:r>
            <w:r w:rsidRPr="001D13B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D13BE">
              <w:rPr>
                <w:rFonts w:ascii="Times New Roman" w:hAnsi="Times New Roman" w:cs="Times New Roman"/>
              </w:rPr>
              <w:t>Ristekdikti</w:t>
            </w:r>
            <w:r w:rsidRPr="001D13BE">
              <w:rPr>
                <w:rFonts w:ascii="Times New Roman" w:hAnsi="Times New Roman" w:cs="Times New Roman"/>
                <w:spacing w:val="-52"/>
              </w:rPr>
              <w:t xml:space="preserve">      </w:t>
            </w:r>
          </w:p>
          <w:p w14:paraId="11D0B835" w14:textId="7288D66B" w:rsidR="00133116" w:rsidRPr="00133116" w:rsidRDefault="00133116" w:rsidP="00133116">
            <w:pPr>
              <w:rPr>
                <w:rFonts w:ascii="Times New Roman" w:hAnsi="Times New Roman" w:cs="Times New Roman"/>
                <w:lang w:val="en-US"/>
              </w:rPr>
            </w:pPr>
            <w:r w:rsidRPr="001D13BE">
              <w:rPr>
                <w:rFonts w:ascii="Times New Roman" w:hAnsi="Times New Roman" w:cs="Times New Roman"/>
              </w:rPr>
              <w:t>No. 23 tahun 2018</w:t>
            </w:r>
            <w:r w:rsidRPr="001D13B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13BE">
              <w:rPr>
                <w:rFonts w:ascii="Times New Roman" w:hAnsi="Times New Roman" w:cs="Times New Roman"/>
              </w:rPr>
              <w:t>Tentang</w:t>
            </w:r>
            <w:r w:rsidRPr="001D13B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13BE">
              <w:rPr>
                <w:rFonts w:ascii="Times New Roman" w:hAnsi="Times New Roman" w:cs="Times New Roman"/>
              </w:rPr>
              <w:t>Klasifikasi Arsip</w:t>
            </w:r>
            <w:r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</w:tr>
      <w:tr w:rsidR="00133116" w:rsidRPr="001D13BE" w14:paraId="32DCE5CE" w14:textId="77777777" w:rsidTr="00AD3C2A">
        <w:trPr>
          <w:tblHeader/>
        </w:trPr>
        <w:tc>
          <w:tcPr>
            <w:tcW w:w="534" w:type="dxa"/>
            <w:vMerge/>
          </w:tcPr>
          <w:p w14:paraId="2F7B268B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</w:tcPr>
          <w:p w14:paraId="22826CAD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14:paraId="008FFBF3" w14:textId="07AEDAE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  <w:r w:rsidRPr="001D13BE">
              <w:rPr>
                <w:rFonts w:ascii="Times New Roman" w:hAnsi="Times New Roman" w:cs="Times New Roman"/>
              </w:rPr>
              <w:t>Poli</w:t>
            </w:r>
            <w:r w:rsidRPr="001D13B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D13BE">
              <w:rPr>
                <w:rFonts w:ascii="Times New Roman" w:hAnsi="Times New Roman" w:cs="Times New Roman"/>
              </w:rPr>
              <w:t>rawat</w:t>
            </w:r>
            <w:r w:rsidRPr="001D13B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D13BE">
              <w:rPr>
                <w:rFonts w:ascii="Times New Roman" w:hAnsi="Times New Roman" w:cs="Times New Roman"/>
              </w:rPr>
              <w:t>jalan</w:t>
            </w:r>
          </w:p>
        </w:tc>
        <w:tc>
          <w:tcPr>
            <w:tcW w:w="2362" w:type="dxa"/>
            <w:vMerge/>
          </w:tcPr>
          <w:p w14:paraId="2EC13740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14:paraId="45715EE7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14:paraId="2952A24B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6228D549" w14:textId="3A42A5A1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  <w:r w:rsidRPr="0035034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78" w:type="dxa"/>
          </w:tcPr>
          <w:p w14:paraId="538B3AA5" w14:textId="054DCFD7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14:paraId="1F559FB7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</w:tr>
      <w:tr w:rsidR="00133116" w:rsidRPr="001D13BE" w14:paraId="1741D63E" w14:textId="77777777" w:rsidTr="00AD3C2A">
        <w:trPr>
          <w:tblHeader/>
        </w:trPr>
        <w:tc>
          <w:tcPr>
            <w:tcW w:w="534" w:type="dxa"/>
            <w:vMerge/>
          </w:tcPr>
          <w:p w14:paraId="3D4DF168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</w:tcPr>
          <w:p w14:paraId="7232E7DD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14:paraId="25F5F542" w14:textId="235E150A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lang w:val="en-US"/>
              </w:rPr>
              <w:t>Pelayanan</w:t>
            </w:r>
            <w:proofErr w:type="spellEnd"/>
            <w:r>
              <w:rPr>
                <w:lang w:val="en-US"/>
              </w:rPr>
              <w:t xml:space="preserve"> </w:t>
            </w:r>
            <w:r w:rsidRPr="001D13BE">
              <w:t>rawat</w:t>
            </w:r>
            <w:r w:rsidRPr="001D13BE">
              <w:rPr>
                <w:spacing w:val="-4"/>
              </w:rPr>
              <w:t xml:space="preserve"> </w:t>
            </w:r>
            <w:r w:rsidRPr="001D13BE">
              <w:t>inap</w:t>
            </w:r>
          </w:p>
        </w:tc>
        <w:tc>
          <w:tcPr>
            <w:tcW w:w="2362" w:type="dxa"/>
            <w:vMerge/>
          </w:tcPr>
          <w:p w14:paraId="67CEB513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14:paraId="00057A6A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14:paraId="6D35E62F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47CC8353" w14:textId="29D8E689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  <w:r w:rsidRPr="0035034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78" w:type="dxa"/>
          </w:tcPr>
          <w:p w14:paraId="0BD6DE4C" w14:textId="152B17B1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14:paraId="4D1AC69A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</w:tr>
      <w:tr w:rsidR="00133116" w:rsidRPr="001D13BE" w14:paraId="18705497" w14:textId="77777777" w:rsidTr="00AD3C2A">
        <w:trPr>
          <w:tblHeader/>
        </w:trPr>
        <w:tc>
          <w:tcPr>
            <w:tcW w:w="534" w:type="dxa"/>
            <w:vMerge/>
          </w:tcPr>
          <w:p w14:paraId="118C30EE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</w:tcPr>
          <w:p w14:paraId="4A3DCD43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14:paraId="3FF86306" w14:textId="50C0099B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  <w:r w:rsidRPr="001D13BE">
              <w:t>Jadwal</w:t>
            </w:r>
            <w:r w:rsidRPr="001D13BE">
              <w:rPr>
                <w:spacing w:val="-5"/>
              </w:rPr>
              <w:t xml:space="preserve"> </w:t>
            </w:r>
            <w:r w:rsidRPr="001D13BE">
              <w:t>Dokter</w:t>
            </w:r>
            <w:r w:rsidRPr="001D13BE">
              <w:rPr>
                <w:spacing w:val="-5"/>
              </w:rPr>
              <w:t xml:space="preserve"> </w:t>
            </w:r>
            <w:r w:rsidRPr="001D13BE">
              <w:t>Praktek</w:t>
            </w:r>
          </w:p>
        </w:tc>
        <w:tc>
          <w:tcPr>
            <w:tcW w:w="2362" w:type="dxa"/>
            <w:vMerge/>
          </w:tcPr>
          <w:p w14:paraId="36FBB54C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14:paraId="7166EF76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14:paraId="14FD6D51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957822F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0D2A230A" w14:textId="226A7232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  <w:r w:rsidRPr="0035034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536" w:type="dxa"/>
            <w:vMerge/>
          </w:tcPr>
          <w:p w14:paraId="248EE192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</w:tr>
      <w:tr w:rsidR="00133116" w:rsidRPr="001D13BE" w14:paraId="081828DF" w14:textId="77777777" w:rsidTr="00AD3C2A">
        <w:trPr>
          <w:tblHeader/>
        </w:trPr>
        <w:tc>
          <w:tcPr>
            <w:tcW w:w="534" w:type="dxa"/>
            <w:vMerge/>
          </w:tcPr>
          <w:p w14:paraId="153403EE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</w:tcPr>
          <w:p w14:paraId="07878CD8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14:paraId="7632E39A" w14:textId="35ABE2D3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  <w:r w:rsidRPr="001D13BE">
              <w:t>Layanan</w:t>
            </w:r>
            <w:r w:rsidRPr="001D13BE">
              <w:rPr>
                <w:spacing w:val="-4"/>
              </w:rPr>
              <w:t xml:space="preserve"> </w:t>
            </w:r>
            <w:r w:rsidRPr="001D13BE">
              <w:t>farmasi</w:t>
            </w:r>
          </w:p>
        </w:tc>
        <w:tc>
          <w:tcPr>
            <w:tcW w:w="2362" w:type="dxa"/>
            <w:vMerge/>
          </w:tcPr>
          <w:p w14:paraId="19528070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14:paraId="0D15F4F9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14:paraId="1E63B559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7230D658" w14:textId="2C24D099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  <w:r w:rsidRPr="0035034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78" w:type="dxa"/>
          </w:tcPr>
          <w:p w14:paraId="569BE4F4" w14:textId="1B6358FF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14:paraId="35AB4F90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</w:tr>
      <w:tr w:rsidR="00133116" w:rsidRPr="001D13BE" w14:paraId="61276F28" w14:textId="77777777" w:rsidTr="00AD3C2A">
        <w:trPr>
          <w:tblHeader/>
        </w:trPr>
        <w:tc>
          <w:tcPr>
            <w:tcW w:w="534" w:type="dxa"/>
            <w:vMerge/>
          </w:tcPr>
          <w:p w14:paraId="173286D3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</w:tcPr>
          <w:p w14:paraId="086B053A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14:paraId="0CB43ADF" w14:textId="398458DD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  <w:r w:rsidRPr="001D13BE">
              <w:t>Biodata</w:t>
            </w:r>
            <w:r w:rsidRPr="001D13BE">
              <w:rPr>
                <w:spacing w:val="-6"/>
              </w:rPr>
              <w:t xml:space="preserve"> </w:t>
            </w:r>
            <w:r w:rsidRPr="001D13BE">
              <w:t>pasien</w:t>
            </w:r>
          </w:p>
        </w:tc>
        <w:tc>
          <w:tcPr>
            <w:tcW w:w="2362" w:type="dxa"/>
            <w:vMerge/>
          </w:tcPr>
          <w:p w14:paraId="79432459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14:paraId="1FD65209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14:paraId="7C15E5BA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6F1B1531" w14:textId="2D7D6509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  <w:r w:rsidRPr="0035034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78" w:type="dxa"/>
          </w:tcPr>
          <w:p w14:paraId="7D08E61E" w14:textId="771CF8B0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14:paraId="59710DB3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</w:tr>
      <w:tr w:rsidR="00133116" w:rsidRPr="001D13BE" w14:paraId="6D650786" w14:textId="77777777" w:rsidTr="00AD3C2A">
        <w:trPr>
          <w:tblHeader/>
        </w:trPr>
        <w:tc>
          <w:tcPr>
            <w:tcW w:w="534" w:type="dxa"/>
            <w:vMerge/>
          </w:tcPr>
          <w:p w14:paraId="43C960B2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</w:tcPr>
          <w:p w14:paraId="1F8F5AD1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14:paraId="599BC8B5" w14:textId="2551E6FC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  <w:r w:rsidRPr="001D13BE">
              <w:t>Rekapitulasi</w:t>
            </w:r>
            <w:r w:rsidRPr="001D13BE">
              <w:rPr>
                <w:spacing w:val="-8"/>
              </w:rPr>
              <w:t xml:space="preserve"> </w:t>
            </w:r>
            <w:r w:rsidRPr="001D13BE">
              <w:t>jumlah</w:t>
            </w:r>
            <w:r w:rsidRPr="001D13BE">
              <w:rPr>
                <w:spacing w:val="-5"/>
              </w:rPr>
              <w:t xml:space="preserve"> </w:t>
            </w:r>
            <w:r w:rsidRPr="001D13BE">
              <w:t>pasien</w:t>
            </w:r>
          </w:p>
        </w:tc>
        <w:tc>
          <w:tcPr>
            <w:tcW w:w="2362" w:type="dxa"/>
            <w:vMerge/>
          </w:tcPr>
          <w:p w14:paraId="486FBE37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14:paraId="01E1247E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14:paraId="3541A774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2C1D107" w14:textId="434CCC9E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  <w:r w:rsidRPr="0035034E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78" w:type="dxa"/>
          </w:tcPr>
          <w:p w14:paraId="507CD9C0" w14:textId="5EB0E4F7" w:rsidR="00133116" w:rsidRPr="001D13BE" w:rsidRDefault="00133116" w:rsidP="00133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14:paraId="60BA7D47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</w:tr>
      <w:tr w:rsidR="00133116" w:rsidRPr="001D13BE" w14:paraId="266A2B41" w14:textId="77777777" w:rsidTr="00AD3C2A">
        <w:trPr>
          <w:tblHeader/>
        </w:trPr>
        <w:tc>
          <w:tcPr>
            <w:tcW w:w="534" w:type="dxa"/>
          </w:tcPr>
          <w:p w14:paraId="632E2947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7CF2859F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14:paraId="7EFD1620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14:paraId="4E46C315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0BB6E768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14:paraId="02D82E0B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A6B0462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3693F9C6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5E1E710" w14:textId="77777777" w:rsidR="00133116" w:rsidRPr="001D13BE" w:rsidRDefault="00133116" w:rsidP="00133116">
            <w:pPr>
              <w:rPr>
                <w:rFonts w:ascii="Times New Roman" w:hAnsi="Times New Roman" w:cs="Times New Roman"/>
              </w:rPr>
            </w:pPr>
          </w:p>
        </w:tc>
      </w:tr>
    </w:tbl>
    <w:p w14:paraId="3CF1CDE0" w14:textId="77777777" w:rsidR="00CC269E" w:rsidRPr="00CC269E" w:rsidRDefault="00CC269E" w:rsidP="00CC269E"/>
    <w:sectPr w:rsidR="00CC269E" w:rsidRPr="00CC269E" w:rsidSect="00CC269E">
      <w:headerReference w:type="default" r:id="rId6"/>
      <w:headerReference w:type="first" r:id="rId7"/>
      <w:pgSz w:w="15840" w:h="12240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00CF" w14:textId="77777777" w:rsidR="00050F57" w:rsidRDefault="00050F57">
      <w:pPr>
        <w:spacing w:line="240" w:lineRule="auto"/>
      </w:pPr>
      <w:r>
        <w:separator/>
      </w:r>
    </w:p>
  </w:endnote>
  <w:endnote w:type="continuationSeparator" w:id="0">
    <w:p w14:paraId="7C403306" w14:textId="77777777" w:rsidR="00050F57" w:rsidRDefault="00050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C005" w14:textId="77777777" w:rsidR="00050F57" w:rsidRDefault="00050F57">
      <w:pPr>
        <w:spacing w:after="0"/>
      </w:pPr>
      <w:r>
        <w:separator/>
      </w:r>
    </w:p>
  </w:footnote>
  <w:footnote w:type="continuationSeparator" w:id="0">
    <w:p w14:paraId="7181E3AE" w14:textId="77777777" w:rsidR="00050F57" w:rsidRDefault="00050F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A6C0" w14:textId="77777777" w:rsidR="00B2331D" w:rsidRDefault="00050F57">
    <w:pPr>
      <w:spacing w:after="0" w:line="240" w:lineRule="auto"/>
      <w:ind w:firstLine="720"/>
      <w:jc w:val="center"/>
      <w:rPr>
        <w:rFonts w:ascii="Times New Roman" w:hAnsi="Times New Roman" w:cs="Times New Roman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57B2290" wp14:editId="1FE9D5DE">
          <wp:simplePos x="0" y="0"/>
          <wp:positionH relativeFrom="column">
            <wp:posOffset>-152400</wp:posOffset>
          </wp:positionH>
          <wp:positionV relativeFrom="paragraph">
            <wp:posOffset>9525</wp:posOffset>
          </wp:positionV>
          <wp:extent cx="1076325" cy="1152525"/>
          <wp:effectExtent l="0" t="0" r="0" b="0"/>
          <wp:wrapNone/>
          <wp:docPr id="1" name="Picture 1" descr="Untan%20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tan%20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32"/>
        <w:szCs w:val="32"/>
      </w:rPr>
      <w:t>KEMENTERIAN PENDIDIKAN, KEBUDAYAAN,</w:t>
    </w:r>
  </w:p>
  <w:p w14:paraId="4503BCD0" w14:textId="77777777" w:rsidR="00B2331D" w:rsidRDefault="00050F57">
    <w:pPr>
      <w:spacing w:after="0" w:line="240" w:lineRule="auto"/>
      <w:ind w:firstLine="720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RISET DAN TEKNOLOGI</w:t>
    </w:r>
  </w:p>
  <w:p w14:paraId="3B6F3FB8" w14:textId="77777777" w:rsidR="00B2331D" w:rsidRDefault="00050F57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</w:t>
    </w:r>
    <w:r>
      <w:rPr>
        <w:rFonts w:ascii="Times New Roman" w:hAnsi="Times New Roman" w:cs="Times New Roman"/>
        <w:b/>
        <w:sz w:val="28"/>
        <w:szCs w:val="28"/>
      </w:rPr>
      <w:t>UNIVERSITAS TANJUNGPURA</w:t>
    </w:r>
  </w:p>
  <w:p w14:paraId="35EC4C9D" w14:textId="77777777" w:rsidR="00B2331D" w:rsidRDefault="00050F57">
    <w:pPr>
      <w:spacing w:after="0" w:line="240" w:lineRule="auto"/>
      <w:ind w:firstLine="720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 xml:space="preserve">     RUMAH SAKIT</w:t>
    </w:r>
  </w:p>
  <w:p w14:paraId="4543E38C" w14:textId="77777777" w:rsidR="00B2331D" w:rsidRDefault="00050F57">
    <w:pPr>
      <w:spacing w:after="0" w:line="240" w:lineRule="auto"/>
      <w:ind w:firstLine="72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Jalan Prof. Dr. H. Hadari Nawawi Pontianak 78124</w:t>
    </w:r>
  </w:p>
  <w:p w14:paraId="587D5AC2" w14:textId="77777777" w:rsidR="00B2331D" w:rsidRDefault="00050F57">
    <w:pPr>
      <w:pBdr>
        <w:bottom w:val="thickThinSmallGap" w:sz="24" w:space="1" w:color="auto"/>
      </w:pBdr>
      <w:spacing w:after="0" w:line="240" w:lineRule="auto"/>
      <w:ind w:firstLine="72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Telepon (0561) 576242 Fax (0561) 576251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770" w14:textId="77777777" w:rsidR="00B2331D" w:rsidRDefault="00050F57" w:rsidP="00CC269E">
    <w:pPr>
      <w:spacing w:after="0" w:line="240" w:lineRule="auto"/>
      <w:ind w:firstLine="720"/>
      <w:jc w:val="center"/>
      <w:rPr>
        <w:rFonts w:ascii="Times New Roman" w:hAnsi="Times New Roman" w:cs="Times New Roman"/>
        <w:sz w:val="32"/>
        <w:szCs w:val="32"/>
      </w:rPr>
    </w:pPr>
    <w:bookmarkStart w:id="0" w:name="OLE_LINK2"/>
    <w:bookmarkStart w:id="1" w:name="OLE_LINK1"/>
    <w:r>
      <w:rPr>
        <w:noProof/>
      </w:rPr>
      <w:drawing>
        <wp:anchor distT="0" distB="0" distL="114300" distR="114300" simplePos="0" relativeHeight="251659264" behindDoc="1" locked="0" layoutInCell="1" allowOverlap="1" wp14:anchorId="68BE5A2C" wp14:editId="6996307C">
          <wp:simplePos x="0" y="0"/>
          <wp:positionH relativeFrom="column">
            <wp:posOffset>-152400</wp:posOffset>
          </wp:positionH>
          <wp:positionV relativeFrom="paragraph">
            <wp:posOffset>9525</wp:posOffset>
          </wp:positionV>
          <wp:extent cx="1076325" cy="1152525"/>
          <wp:effectExtent l="0" t="0" r="0" b="0"/>
          <wp:wrapNone/>
          <wp:docPr id="3" name="Picture 3" descr="Untan%20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ntan%20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32"/>
        <w:szCs w:val="32"/>
      </w:rPr>
      <w:t xml:space="preserve">KEMENTERIAN </w:t>
    </w:r>
    <w:r>
      <w:rPr>
        <w:rFonts w:ascii="Times New Roman" w:hAnsi="Times New Roman" w:cs="Times New Roman"/>
        <w:sz w:val="32"/>
        <w:szCs w:val="32"/>
      </w:rPr>
      <w:t>PENDIDIKAN, KEBUDAYAAN,</w:t>
    </w:r>
  </w:p>
  <w:p w14:paraId="533786DA" w14:textId="77777777" w:rsidR="00B2331D" w:rsidRDefault="00050F57">
    <w:pPr>
      <w:spacing w:after="0" w:line="240" w:lineRule="auto"/>
      <w:ind w:firstLine="720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RISET DAN TEKNOLOGI</w:t>
    </w:r>
  </w:p>
  <w:p w14:paraId="143D3A01" w14:textId="7AEC7C4B" w:rsidR="00B2331D" w:rsidRDefault="00050F57" w:rsidP="00CC269E">
    <w:pPr>
      <w:spacing w:after="0" w:line="240" w:lineRule="auto"/>
      <w:ind w:firstLine="72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UNIVERSITAS TANJUNGPURA</w:t>
    </w:r>
  </w:p>
  <w:p w14:paraId="0BE705EB" w14:textId="76A76FF2" w:rsidR="00B2331D" w:rsidRDefault="00050F57" w:rsidP="00CC269E">
    <w:pPr>
      <w:spacing w:after="0" w:line="240" w:lineRule="auto"/>
      <w:ind w:firstLine="72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8"/>
        <w:szCs w:val="28"/>
      </w:rPr>
      <w:t>RUMAH SAKIT</w:t>
    </w:r>
  </w:p>
  <w:p w14:paraId="38DABBC6" w14:textId="446520C8" w:rsidR="00B2331D" w:rsidRDefault="00050F57">
    <w:pPr>
      <w:spacing w:after="0" w:line="240" w:lineRule="auto"/>
      <w:ind w:firstLine="72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Jalan Prof. Dr. H. Hadari Nawawi Pontianak 78124</w:t>
    </w:r>
  </w:p>
  <w:p w14:paraId="3A6265A2" w14:textId="77777777" w:rsidR="00B2331D" w:rsidRDefault="00050F57">
    <w:pPr>
      <w:pBdr>
        <w:bottom w:val="thickThinSmallGap" w:sz="24" w:space="1" w:color="auto"/>
      </w:pBdr>
      <w:spacing w:after="0" w:line="240" w:lineRule="auto"/>
      <w:ind w:firstLine="72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Telepon (0561) 576242 Fax (0561) 576251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D5"/>
    <w:rsid w:val="00001C33"/>
    <w:rsid w:val="00016AB2"/>
    <w:rsid w:val="00050F57"/>
    <w:rsid w:val="00061CDC"/>
    <w:rsid w:val="00062804"/>
    <w:rsid w:val="00065B4A"/>
    <w:rsid w:val="00066B8B"/>
    <w:rsid w:val="000841D6"/>
    <w:rsid w:val="000C057E"/>
    <w:rsid w:val="000C3CBA"/>
    <w:rsid w:val="000C6AA7"/>
    <w:rsid w:val="000C7511"/>
    <w:rsid w:val="000F781F"/>
    <w:rsid w:val="00103DFE"/>
    <w:rsid w:val="0010566D"/>
    <w:rsid w:val="00105E03"/>
    <w:rsid w:val="0013001B"/>
    <w:rsid w:val="00133116"/>
    <w:rsid w:val="00153C7E"/>
    <w:rsid w:val="00182F1D"/>
    <w:rsid w:val="001859D9"/>
    <w:rsid w:val="00190FA5"/>
    <w:rsid w:val="001C6C3B"/>
    <w:rsid w:val="001D1C0B"/>
    <w:rsid w:val="001E49B5"/>
    <w:rsid w:val="001F1DEF"/>
    <w:rsid w:val="00247104"/>
    <w:rsid w:val="0025088D"/>
    <w:rsid w:val="00264CED"/>
    <w:rsid w:val="002839A9"/>
    <w:rsid w:val="00284CC3"/>
    <w:rsid w:val="002A11EC"/>
    <w:rsid w:val="002B2C78"/>
    <w:rsid w:val="002C5C05"/>
    <w:rsid w:val="002E6592"/>
    <w:rsid w:val="003610AD"/>
    <w:rsid w:val="003F2A60"/>
    <w:rsid w:val="004212C6"/>
    <w:rsid w:val="00444377"/>
    <w:rsid w:val="004451B9"/>
    <w:rsid w:val="00452CAA"/>
    <w:rsid w:val="00476A14"/>
    <w:rsid w:val="00492B53"/>
    <w:rsid w:val="004A62EF"/>
    <w:rsid w:val="004B4C55"/>
    <w:rsid w:val="004C069B"/>
    <w:rsid w:val="004C40FA"/>
    <w:rsid w:val="00504ECD"/>
    <w:rsid w:val="0057641A"/>
    <w:rsid w:val="00594348"/>
    <w:rsid w:val="005A0D9E"/>
    <w:rsid w:val="005C35AF"/>
    <w:rsid w:val="005E23C6"/>
    <w:rsid w:val="00604513"/>
    <w:rsid w:val="006066E5"/>
    <w:rsid w:val="0064560E"/>
    <w:rsid w:val="00651BFF"/>
    <w:rsid w:val="00662BC9"/>
    <w:rsid w:val="00663E11"/>
    <w:rsid w:val="00671B42"/>
    <w:rsid w:val="00681623"/>
    <w:rsid w:val="00686F27"/>
    <w:rsid w:val="006B7F4A"/>
    <w:rsid w:val="006C784F"/>
    <w:rsid w:val="006E3891"/>
    <w:rsid w:val="006F4A99"/>
    <w:rsid w:val="0071756C"/>
    <w:rsid w:val="00724740"/>
    <w:rsid w:val="007254A0"/>
    <w:rsid w:val="007277EC"/>
    <w:rsid w:val="007313F9"/>
    <w:rsid w:val="0074195E"/>
    <w:rsid w:val="00777AAB"/>
    <w:rsid w:val="007807E2"/>
    <w:rsid w:val="007E55B5"/>
    <w:rsid w:val="00833C7B"/>
    <w:rsid w:val="0083711A"/>
    <w:rsid w:val="008440F2"/>
    <w:rsid w:val="008A5343"/>
    <w:rsid w:val="008B0966"/>
    <w:rsid w:val="008D1A69"/>
    <w:rsid w:val="008E308F"/>
    <w:rsid w:val="008F337F"/>
    <w:rsid w:val="00914DD3"/>
    <w:rsid w:val="00922911"/>
    <w:rsid w:val="00932718"/>
    <w:rsid w:val="00933744"/>
    <w:rsid w:val="009656CB"/>
    <w:rsid w:val="00976EC2"/>
    <w:rsid w:val="00993088"/>
    <w:rsid w:val="00994007"/>
    <w:rsid w:val="00A133B7"/>
    <w:rsid w:val="00A14511"/>
    <w:rsid w:val="00A241C8"/>
    <w:rsid w:val="00A77FF7"/>
    <w:rsid w:val="00A82D38"/>
    <w:rsid w:val="00A9148A"/>
    <w:rsid w:val="00AA0847"/>
    <w:rsid w:val="00AC3F50"/>
    <w:rsid w:val="00AC700C"/>
    <w:rsid w:val="00AD19AC"/>
    <w:rsid w:val="00AD5A28"/>
    <w:rsid w:val="00AE7C62"/>
    <w:rsid w:val="00B2331D"/>
    <w:rsid w:val="00B45B86"/>
    <w:rsid w:val="00B7562A"/>
    <w:rsid w:val="00B83C43"/>
    <w:rsid w:val="00B92A26"/>
    <w:rsid w:val="00BA53E0"/>
    <w:rsid w:val="00BD4603"/>
    <w:rsid w:val="00BD56B5"/>
    <w:rsid w:val="00BE48DC"/>
    <w:rsid w:val="00C0274B"/>
    <w:rsid w:val="00C07D68"/>
    <w:rsid w:val="00C11F3D"/>
    <w:rsid w:val="00C22A53"/>
    <w:rsid w:val="00C31BB6"/>
    <w:rsid w:val="00C46ADC"/>
    <w:rsid w:val="00C53CE7"/>
    <w:rsid w:val="00C7110C"/>
    <w:rsid w:val="00C82878"/>
    <w:rsid w:val="00C947A0"/>
    <w:rsid w:val="00CB50EA"/>
    <w:rsid w:val="00CC269E"/>
    <w:rsid w:val="00CC5FA4"/>
    <w:rsid w:val="00CD130C"/>
    <w:rsid w:val="00D070D7"/>
    <w:rsid w:val="00D12DDB"/>
    <w:rsid w:val="00D15BFE"/>
    <w:rsid w:val="00D47B9A"/>
    <w:rsid w:val="00D625D5"/>
    <w:rsid w:val="00D7755E"/>
    <w:rsid w:val="00D94367"/>
    <w:rsid w:val="00DD69BE"/>
    <w:rsid w:val="00E11E45"/>
    <w:rsid w:val="00E17575"/>
    <w:rsid w:val="00E327D5"/>
    <w:rsid w:val="00E44B30"/>
    <w:rsid w:val="00E75DA7"/>
    <w:rsid w:val="00EC1249"/>
    <w:rsid w:val="00EC21C0"/>
    <w:rsid w:val="00EC68C5"/>
    <w:rsid w:val="00ED5CBA"/>
    <w:rsid w:val="00EF64BB"/>
    <w:rsid w:val="00F40775"/>
    <w:rsid w:val="00F4615F"/>
    <w:rsid w:val="00F651E0"/>
    <w:rsid w:val="00F826D0"/>
    <w:rsid w:val="00F83408"/>
    <w:rsid w:val="00F96328"/>
    <w:rsid w:val="00FA64D9"/>
    <w:rsid w:val="00FE2BC6"/>
    <w:rsid w:val="00FE7BD1"/>
    <w:rsid w:val="00FF26F3"/>
    <w:rsid w:val="031730DB"/>
    <w:rsid w:val="05170005"/>
    <w:rsid w:val="0AA55EF0"/>
    <w:rsid w:val="150061B6"/>
    <w:rsid w:val="37145D61"/>
    <w:rsid w:val="3E4244ED"/>
    <w:rsid w:val="580D2B6C"/>
    <w:rsid w:val="5CFB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5C11"/>
  <w15:docId w15:val="{4C4CF870-D89C-45E3-9237-F464083F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qFormat/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33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Diklat</dc:creator>
  <cp:lastModifiedBy>Raisa</cp:lastModifiedBy>
  <cp:revision>3</cp:revision>
  <cp:lastPrinted>2023-04-05T03:32:00Z</cp:lastPrinted>
  <dcterms:created xsi:type="dcterms:W3CDTF">2023-09-14T07:17:00Z</dcterms:created>
  <dcterms:modified xsi:type="dcterms:W3CDTF">2023-09-14T07:43:00Z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6B25ACF4B2E4415DA13DF95A2D093BA1</vt:lpwstr>
  </property>
</Properties>
</file>